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7ED" w:rsidRPr="004A0A37" w:rsidRDefault="00ED38A2" w:rsidP="004A0A3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r w:rsidRPr="004A0A37">
        <w:rPr>
          <w:rFonts w:ascii="Times New Roman" w:eastAsia="Times New Roman" w:hAnsi="Times New Roman" w:cs="Times New Roman"/>
          <w:b/>
          <w:sz w:val="28"/>
          <w:szCs w:val="28"/>
          <w:lang w:val="de-DE"/>
        </w:rPr>
        <w:t xml:space="preserve">3 </w:t>
      </w:r>
      <w:r w:rsidRPr="004A0A37">
        <w:rPr>
          <w:rFonts w:ascii="Times New Roman" w:eastAsia="Times New Roman" w:hAnsi="Times New Roman" w:cs="Times New Roman"/>
          <w:b/>
          <w:sz w:val="28"/>
          <w:szCs w:val="28"/>
        </w:rPr>
        <w:t>класс</w:t>
      </w:r>
    </w:p>
    <w:p w:rsidR="00FE47ED" w:rsidRPr="004A0A37" w:rsidRDefault="00ED38A2" w:rsidP="004A0A3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r w:rsidRPr="004A0A37">
        <w:rPr>
          <w:rFonts w:ascii="Times New Roman" w:eastAsia="Times New Roman" w:hAnsi="Times New Roman" w:cs="Times New Roman"/>
          <w:b/>
          <w:sz w:val="28"/>
          <w:szCs w:val="28"/>
        </w:rPr>
        <w:t>Тема</w:t>
      </w:r>
      <w:r w:rsidR="008C7601" w:rsidRPr="008C7601">
        <w:rPr>
          <w:rFonts w:ascii="Times New Roman" w:eastAsia="Times New Roman" w:hAnsi="Times New Roman" w:cs="Times New Roman"/>
          <w:b/>
          <w:sz w:val="28"/>
          <w:szCs w:val="28"/>
          <w:lang w:val="de-DE"/>
        </w:rPr>
        <w:t xml:space="preserve"> </w:t>
      </w:r>
      <w:r w:rsidRPr="004A0A37">
        <w:rPr>
          <w:rFonts w:ascii="Times New Roman" w:eastAsia="Times New Roman" w:hAnsi="Times New Roman" w:cs="Times New Roman"/>
          <w:b/>
          <w:sz w:val="28"/>
          <w:szCs w:val="28"/>
        </w:rPr>
        <w:t>урока</w:t>
      </w:r>
      <w:r w:rsidRPr="004A0A37">
        <w:rPr>
          <w:rFonts w:ascii="Times New Roman" w:eastAsia="Times New Roman" w:hAnsi="Times New Roman" w:cs="Times New Roman"/>
          <w:b/>
          <w:sz w:val="28"/>
          <w:szCs w:val="28"/>
          <w:lang w:val="de-DE"/>
        </w:rPr>
        <w:t>:</w:t>
      </w:r>
      <w:r w:rsidRPr="004A0A37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Wie ist das Wetter?</w:t>
      </w:r>
    </w:p>
    <w:p w:rsidR="00FE47ED" w:rsidRPr="004A0A37" w:rsidRDefault="00ED38A2" w:rsidP="004A0A3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A37">
        <w:rPr>
          <w:rFonts w:ascii="Times New Roman" w:eastAsia="Times New Roman" w:hAnsi="Times New Roman" w:cs="Times New Roman"/>
          <w:b/>
          <w:sz w:val="28"/>
          <w:szCs w:val="28"/>
        </w:rPr>
        <w:t>Цель урока:</w:t>
      </w:r>
      <w:r w:rsidRPr="004A0A37">
        <w:rPr>
          <w:rFonts w:ascii="Times New Roman" w:eastAsia="Times New Roman" w:hAnsi="Times New Roman" w:cs="Times New Roman"/>
          <w:sz w:val="28"/>
          <w:szCs w:val="28"/>
        </w:rPr>
        <w:t xml:space="preserve"> развитие лексических навыков по теме "</w:t>
      </w:r>
      <w:proofErr w:type="spellStart"/>
      <w:r w:rsidRPr="004A0A37">
        <w:rPr>
          <w:rFonts w:ascii="Times New Roman" w:eastAsia="Times New Roman" w:hAnsi="Times New Roman" w:cs="Times New Roman"/>
          <w:sz w:val="28"/>
          <w:szCs w:val="28"/>
        </w:rPr>
        <w:t>Wie</w:t>
      </w:r>
      <w:proofErr w:type="spellEnd"/>
      <w:r w:rsidR="008C76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0A37">
        <w:rPr>
          <w:rFonts w:ascii="Times New Roman" w:eastAsia="Times New Roman" w:hAnsi="Times New Roman" w:cs="Times New Roman"/>
          <w:sz w:val="28"/>
          <w:szCs w:val="28"/>
        </w:rPr>
        <w:t>ist</w:t>
      </w:r>
      <w:proofErr w:type="spellEnd"/>
      <w:r w:rsidR="008C76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0A37">
        <w:rPr>
          <w:rFonts w:ascii="Times New Roman" w:eastAsia="Times New Roman" w:hAnsi="Times New Roman" w:cs="Times New Roman"/>
          <w:sz w:val="28"/>
          <w:szCs w:val="28"/>
        </w:rPr>
        <w:t>das</w:t>
      </w:r>
      <w:proofErr w:type="spellEnd"/>
      <w:r w:rsidR="004319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0A37">
        <w:rPr>
          <w:rFonts w:ascii="Times New Roman" w:eastAsia="Times New Roman" w:hAnsi="Times New Roman" w:cs="Times New Roman"/>
          <w:sz w:val="28"/>
          <w:szCs w:val="28"/>
        </w:rPr>
        <w:t>Wetter</w:t>
      </w:r>
      <w:proofErr w:type="spellEnd"/>
      <w:r w:rsidRPr="004A0A37">
        <w:rPr>
          <w:rFonts w:ascii="Times New Roman" w:eastAsia="Times New Roman" w:hAnsi="Times New Roman" w:cs="Times New Roman"/>
          <w:sz w:val="28"/>
          <w:szCs w:val="28"/>
        </w:rPr>
        <w:t xml:space="preserve">?", </w:t>
      </w:r>
      <w:r w:rsidR="00C02360">
        <w:rPr>
          <w:rFonts w:ascii="Times New Roman" w:eastAsia="Times New Roman" w:hAnsi="Times New Roman" w:cs="Times New Roman"/>
          <w:sz w:val="28"/>
          <w:szCs w:val="28"/>
        </w:rPr>
        <w:t xml:space="preserve">  грамматических навыков</w:t>
      </w:r>
      <w:r w:rsidRPr="004A0A37">
        <w:rPr>
          <w:rFonts w:ascii="Times New Roman" w:eastAsia="Times New Roman" w:hAnsi="Times New Roman" w:cs="Times New Roman"/>
          <w:sz w:val="28"/>
          <w:szCs w:val="28"/>
        </w:rPr>
        <w:t xml:space="preserve"> по теме " Безличные предложения".</w:t>
      </w:r>
    </w:p>
    <w:p w:rsidR="00FE47ED" w:rsidRPr="004A0A37" w:rsidRDefault="00ED38A2" w:rsidP="004A0A37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0A37">
        <w:rPr>
          <w:rFonts w:ascii="Times New Roman" w:eastAsia="Times New Roman" w:hAnsi="Times New Roman" w:cs="Times New Roman"/>
          <w:b/>
          <w:sz w:val="28"/>
          <w:szCs w:val="28"/>
        </w:rPr>
        <w:t>Задачи урока:</w:t>
      </w:r>
    </w:p>
    <w:p w:rsidR="00C02360" w:rsidRDefault="00ED38A2" w:rsidP="004A0A37">
      <w:pPr>
        <w:spacing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A0A3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обучающие: </w:t>
      </w:r>
    </w:p>
    <w:p w:rsidR="004A0A37" w:rsidRPr="00C02360" w:rsidRDefault="00C02360" w:rsidP="00C0236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2360">
        <w:rPr>
          <w:rFonts w:ascii="Times New Roman" w:eastAsia="Times New Roman" w:hAnsi="Times New Roman" w:cs="Times New Roman"/>
          <w:b/>
          <w:i/>
          <w:sz w:val="28"/>
          <w:szCs w:val="28"/>
        </w:rPr>
        <w:t>учащиеся будут уметь:</w:t>
      </w:r>
      <w:r>
        <w:rPr>
          <w:rFonts w:ascii="Times New Roman" w:eastAsia="Times New Roman" w:hAnsi="Times New Roman" w:cs="Times New Roman"/>
          <w:sz w:val="28"/>
          <w:szCs w:val="28"/>
        </w:rPr>
        <w:t>1)</w:t>
      </w:r>
      <w:r w:rsidR="008C76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2360">
        <w:rPr>
          <w:rFonts w:ascii="Times New Roman" w:eastAsia="Times New Roman" w:hAnsi="Times New Roman" w:cs="Times New Roman"/>
          <w:sz w:val="28"/>
          <w:szCs w:val="28"/>
        </w:rPr>
        <w:t>глядя на картинки описывать погоду, используя лексический материал по теме «</w:t>
      </w:r>
      <w:r w:rsidRPr="00C02360">
        <w:rPr>
          <w:rFonts w:ascii="Times New Roman" w:eastAsia="Times New Roman" w:hAnsi="Times New Roman" w:cs="Times New Roman"/>
          <w:sz w:val="28"/>
          <w:szCs w:val="28"/>
          <w:lang w:val="de-DE"/>
        </w:rPr>
        <w:t>Das</w:t>
      </w:r>
      <w:r w:rsidR="008C76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2360">
        <w:rPr>
          <w:rFonts w:ascii="Times New Roman" w:eastAsia="Times New Roman" w:hAnsi="Times New Roman" w:cs="Times New Roman"/>
          <w:sz w:val="28"/>
          <w:szCs w:val="28"/>
          <w:lang w:val="de-DE"/>
        </w:rPr>
        <w:t>Wetter</w:t>
      </w:r>
      <w:r w:rsidRPr="00C02360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C02360" w:rsidRDefault="00C02360" w:rsidP="004A0A3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2360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) употреблять безличные предложения в речи;</w:t>
      </w:r>
    </w:p>
    <w:p w:rsidR="00C02360" w:rsidRPr="00C02360" w:rsidRDefault="00C02360" w:rsidP="004A0A3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 сравнивать и видеть разницу перевода безличных предложений с немецкого языка на русский.</w:t>
      </w:r>
    </w:p>
    <w:p w:rsidR="004A0A37" w:rsidRPr="00C02360" w:rsidRDefault="00ED38A2" w:rsidP="004A0A37">
      <w:pPr>
        <w:spacing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A0A3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развивающие: </w:t>
      </w:r>
    </w:p>
    <w:p w:rsidR="00FE47ED" w:rsidRPr="004A0A37" w:rsidRDefault="00ED38A2" w:rsidP="004A0A37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A37">
        <w:rPr>
          <w:rFonts w:ascii="Times New Roman" w:eastAsia="Times New Roman" w:hAnsi="Times New Roman" w:cs="Times New Roman"/>
          <w:sz w:val="28"/>
          <w:szCs w:val="28"/>
        </w:rPr>
        <w:t>развивать правильное произношение немецкой речи</w:t>
      </w:r>
      <w:r w:rsidR="004A0A37" w:rsidRPr="004A0A3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E47ED" w:rsidRPr="004A0A37" w:rsidRDefault="00ED38A2" w:rsidP="004A0A37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A0A37">
        <w:rPr>
          <w:rFonts w:ascii="Times New Roman" w:eastAsia="Times New Roman" w:hAnsi="Times New Roman" w:cs="Times New Roman"/>
          <w:sz w:val="28"/>
          <w:szCs w:val="28"/>
        </w:rPr>
        <w:t>развивать память, внимание, механизм языковой догадки, восприятие и понимание немецкой речи на слух</w:t>
      </w:r>
      <w:r w:rsidR="004A0A37" w:rsidRPr="004A0A3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A0A37" w:rsidRDefault="00ED38A2" w:rsidP="004A0A37">
      <w:pPr>
        <w:spacing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</w:pPr>
      <w:r w:rsidRPr="004A0A37">
        <w:rPr>
          <w:rFonts w:ascii="Times New Roman" w:eastAsia="Times New Roman" w:hAnsi="Times New Roman" w:cs="Times New Roman"/>
          <w:b/>
          <w:i/>
          <w:sz w:val="28"/>
          <w:szCs w:val="28"/>
        </w:rPr>
        <w:t>воспитательные:</w:t>
      </w:r>
    </w:p>
    <w:p w:rsidR="00FE47ED" w:rsidRPr="004A0A37" w:rsidRDefault="00ED38A2" w:rsidP="004A0A37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A37">
        <w:rPr>
          <w:rFonts w:ascii="Times New Roman" w:eastAsia="Times New Roman" w:hAnsi="Times New Roman" w:cs="Times New Roman"/>
          <w:sz w:val="28"/>
          <w:szCs w:val="28"/>
        </w:rPr>
        <w:t>воспитывать у учащихся бережное отношение к пр</w:t>
      </w:r>
      <w:r w:rsidR="004A0A37">
        <w:rPr>
          <w:rFonts w:ascii="Times New Roman" w:eastAsia="Times New Roman" w:hAnsi="Times New Roman" w:cs="Times New Roman"/>
          <w:sz w:val="28"/>
          <w:szCs w:val="28"/>
        </w:rPr>
        <w:t>ироде, желание заботиться о ней</w:t>
      </w:r>
      <w:r w:rsidR="004A0A37" w:rsidRPr="004A0A3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E47ED" w:rsidRPr="004A0A37" w:rsidRDefault="00ED38A2" w:rsidP="004A0A37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A37">
        <w:rPr>
          <w:rFonts w:ascii="Times New Roman" w:eastAsia="Times New Roman" w:hAnsi="Times New Roman" w:cs="Times New Roman"/>
          <w:sz w:val="28"/>
          <w:szCs w:val="28"/>
        </w:rPr>
        <w:t>прививать интерес к изучению иностранного языка, его стране, народу, культуре и традициям</w:t>
      </w:r>
      <w:r w:rsidR="004A0A37" w:rsidRPr="004A0A3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E47ED" w:rsidRPr="004A0A37" w:rsidRDefault="00ED38A2" w:rsidP="004A0A37">
      <w:pPr>
        <w:spacing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 w:rsidRPr="004A0A37">
        <w:rPr>
          <w:rFonts w:ascii="Times New Roman" w:eastAsia="Times New Roman" w:hAnsi="Times New Roman" w:cs="Times New Roman"/>
          <w:b/>
          <w:i/>
          <w:sz w:val="28"/>
          <w:szCs w:val="28"/>
        </w:rPr>
        <w:t>здоровьесберегающие</w:t>
      </w:r>
      <w:proofErr w:type="spellEnd"/>
      <w:r w:rsidRPr="004A0A37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:rsidR="00FE47ED" w:rsidRPr="004A0A37" w:rsidRDefault="00ED38A2" w:rsidP="004A0A37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A0A37">
        <w:rPr>
          <w:rFonts w:ascii="Times New Roman" w:eastAsia="Times New Roman" w:hAnsi="Times New Roman" w:cs="Times New Roman"/>
          <w:sz w:val="28"/>
          <w:szCs w:val="28"/>
        </w:rPr>
        <w:t>создание благоприятного психологического климата на уроке;</w:t>
      </w:r>
    </w:p>
    <w:p w:rsidR="00FE47ED" w:rsidRPr="004A0A37" w:rsidRDefault="00ED38A2" w:rsidP="004A0A37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A0A37">
        <w:rPr>
          <w:rFonts w:ascii="Times New Roman" w:eastAsia="Times New Roman" w:hAnsi="Times New Roman" w:cs="Times New Roman"/>
          <w:sz w:val="28"/>
          <w:szCs w:val="28"/>
        </w:rPr>
        <w:t>профилактика умственного напряжения учащихся путем смены видов учебной деятельности.</w:t>
      </w:r>
    </w:p>
    <w:p w:rsidR="00FE47ED" w:rsidRPr="004A0A37" w:rsidRDefault="00ED38A2" w:rsidP="004A0A37">
      <w:pPr>
        <w:spacing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A0A3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Тип урока:</w:t>
      </w:r>
      <w:r w:rsidR="008C760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C7601">
        <w:rPr>
          <w:rFonts w:ascii="Times New Roman" w:eastAsia="Times New Roman" w:hAnsi="Times New Roman" w:cs="Times New Roman"/>
          <w:sz w:val="28"/>
          <w:szCs w:val="28"/>
        </w:rPr>
        <w:t xml:space="preserve">комбинированный, подготовлен к УП  немецкого языка </w:t>
      </w:r>
      <w:r w:rsidR="008C7601">
        <w:rPr>
          <w:rFonts w:ascii="Times New Roman" w:eastAsia="Times New Roman" w:hAnsi="Times New Roman" w:cs="Times New Roman"/>
          <w:sz w:val="28"/>
          <w:szCs w:val="28"/>
          <w:lang w:val="de-DE"/>
        </w:rPr>
        <w:t>A</w:t>
      </w:r>
      <w:r w:rsidR="008C7601" w:rsidRPr="00A711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8C7601">
        <w:rPr>
          <w:rFonts w:ascii="Times New Roman" w:eastAsia="Times New Roman" w:hAnsi="Times New Roman" w:cs="Times New Roman"/>
          <w:sz w:val="28"/>
          <w:szCs w:val="28"/>
          <w:lang w:val="de-DE"/>
        </w:rPr>
        <w:t>Budjko</w:t>
      </w:r>
      <w:proofErr w:type="spellEnd"/>
      <w:r w:rsidR="008C7601" w:rsidRPr="00A711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C7601">
        <w:rPr>
          <w:rFonts w:ascii="Times New Roman" w:eastAsia="Times New Roman" w:hAnsi="Times New Roman" w:cs="Times New Roman"/>
          <w:sz w:val="28"/>
          <w:szCs w:val="28"/>
          <w:lang w:val="de-DE"/>
        </w:rPr>
        <w:t>I</w:t>
      </w:r>
      <w:r w:rsidR="008C7601" w:rsidRPr="00A711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8C7601">
        <w:rPr>
          <w:rFonts w:ascii="Times New Roman" w:eastAsia="Times New Roman" w:hAnsi="Times New Roman" w:cs="Times New Roman"/>
          <w:sz w:val="28"/>
          <w:szCs w:val="28"/>
          <w:lang w:val="de-DE"/>
        </w:rPr>
        <w:t>Urbanowitsch</w:t>
      </w:r>
      <w:proofErr w:type="spellEnd"/>
      <w:r w:rsidR="008C76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7601" w:rsidRPr="00C02360">
        <w:rPr>
          <w:rFonts w:ascii="Times New Roman" w:eastAsia="Times New Roman" w:hAnsi="Times New Roman" w:cs="Times New Roman"/>
          <w:sz w:val="28"/>
          <w:szCs w:val="28"/>
        </w:rPr>
        <w:t>(3 класс)</w:t>
      </w:r>
    </w:p>
    <w:p w:rsidR="00FE47ED" w:rsidRPr="004A0A37" w:rsidRDefault="00ED38A2" w:rsidP="004A0A3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A37"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Форма и виды работы: </w:t>
      </w:r>
      <w:r w:rsidRPr="004A0A37">
        <w:rPr>
          <w:rFonts w:ascii="Times New Roman" w:eastAsia="Times New Roman" w:hAnsi="Times New Roman" w:cs="Times New Roman"/>
          <w:sz w:val="28"/>
          <w:szCs w:val="28"/>
        </w:rPr>
        <w:t>индивидуальная, фронтальная, групповая.</w:t>
      </w:r>
    </w:p>
    <w:p w:rsidR="00FE47ED" w:rsidRPr="004A0A37" w:rsidRDefault="00ED38A2" w:rsidP="00C0236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A37">
        <w:rPr>
          <w:rFonts w:ascii="Times New Roman" w:eastAsia="Times New Roman" w:hAnsi="Times New Roman" w:cs="Times New Roman"/>
          <w:b/>
          <w:sz w:val="28"/>
          <w:szCs w:val="28"/>
        </w:rPr>
        <w:t xml:space="preserve">Оборудование (оснащение урока): </w:t>
      </w:r>
      <w:r w:rsidR="008C7601">
        <w:rPr>
          <w:rFonts w:ascii="Times New Roman" w:eastAsia="Times New Roman" w:hAnsi="Times New Roman" w:cs="Times New Roman"/>
          <w:sz w:val="28"/>
          <w:szCs w:val="28"/>
        </w:rPr>
        <w:t>УП</w:t>
      </w:r>
      <w:r w:rsidR="00C02360">
        <w:rPr>
          <w:rFonts w:ascii="Times New Roman" w:eastAsia="Times New Roman" w:hAnsi="Times New Roman" w:cs="Times New Roman"/>
          <w:sz w:val="28"/>
          <w:szCs w:val="28"/>
        </w:rPr>
        <w:t xml:space="preserve"> немецкого языка</w:t>
      </w:r>
      <w:r w:rsidR="008C76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11F2">
        <w:rPr>
          <w:rFonts w:ascii="Times New Roman" w:eastAsia="Times New Roman" w:hAnsi="Times New Roman" w:cs="Times New Roman"/>
          <w:sz w:val="28"/>
          <w:szCs w:val="28"/>
          <w:lang w:val="de-DE"/>
        </w:rPr>
        <w:t>A</w:t>
      </w:r>
      <w:r w:rsidR="00A711F2" w:rsidRPr="00A711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A711F2">
        <w:rPr>
          <w:rFonts w:ascii="Times New Roman" w:eastAsia="Times New Roman" w:hAnsi="Times New Roman" w:cs="Times New Roman"/>
          <w:sz w:val="28"/>
          <w:szCs w:val="28"/>
          <w:lang w:val="de-DE"/>
        </w:rPr>
        <w:t>Budjko</w:t>
      </w:r>
      <w:proofErr w:type="spellEnd"/>
      <w:r w:rsidR="00A711F2" w:rsidRPr="00A711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711F2">
        <w:rPr>
          <w:rFonts w:ascii="Times New Roman" w:eastAsia="Times New Roman" w:hAnsi="Times New Roman" w:cs="Times New Roman"/>
          <w:sz w:val="28"/>
          <w:szCs w:val="28"/>
          <w:lang w:val="de-DE"/>
        </w:rPr>
        <w:t>I</w:t>
      </w:r>
      <w:r w:rsidR="00A711F2" w:rsidRPr="00A711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A711F2">
        <w:rPr>
          <w:rFonts w:ascii="Times New Roman" w:eastAsia="Times New Roman" w:hAnsi="Times New Roman" w:cs="Times New Roman"/>
          <w:sz w:val="28"/>
          <w:szCs w:val="28"/>
          <w:lang w:val="de-DE"/>
        </w:rPr>
        <w:t>Urbanowitsch</w:t>
      </w:r>
      <w:proofErr w:type="spellEnd"/>
      <w:r w:rsidR="008C76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2360" w:rsidRPr="00C02360">
        <w:rPr>
          <w:rFonts w:ascii="Times New Roman" w:eastAsia="Times New Roman" w:hAnsi="Times New Roman" w:cs="Times New Roman"/>
          <w:sz w:val="28"/>
          <w:szCs w:val="28"/>
        </w:rPr>
        <w:t>(3 класс)</w:t>
      </w:r>
      <w:r w:rsidR="00A711F2" w:rsidRPr="00A711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C7601">
        <w:rPr>
          <w:rFonts w:ascii="Times New Roman" w:eastAsia="Times New Roman" w:hAnsi="Times New Roman" w:cs="Times New Roman"/>
          <w:sz w:val="28"/>
          <w:szCs w:val="28"/>
        </w:rPr>
        <w:t xml:space="preserve">аудиозаписи к УП </w:t>
      </w:r>
      <w:r w:rsidR="00C02360" w:rsidRPr="00C02360">
        <w:rPr>
          <w:rFonts w:ascii="Times New Roman" w:eastAsia="Times New Roman" w:hAnsi="Times New Roman" w:cs="Times New Roman"/>
          <w:sz w:val="28"/>
          <w:szCs w:val="28"/>
        </w:rPr>
        <w:t xml:space="preserve">A. </w:t>
      </w:r>
      <w:proofErr w:type="spellStart"/>
      <w:r w:rsidR="00C02360" w:rsidRPr="00C02360">
        <w:rPr>
          <w:rFonts w:ascii="Times New Roman" w:eastAsia="Times New Roman" w:hAnsi="Times New Roman" w:cs="Times New Roman"/>
          <w:sz w:val="28"/>
          <w:szCs w:val="28"/>
        </w:rPr>
        <w:t>Budjko</w:t>
      </w:r>
      <w:proofErr w:type="spellEnd"/>
      <w:r w:rsidR="00C02360" w:rsidRPr="00C02360">
        <w:rPr>
          <w:rFonts w:ascii="Times New Roman" w:eastAsia="Times New Roman" w:hAnsi="Times New Roman" w:cs="Times New Roman"/>
          <w:sz w:val="28"/>
          <w:szCs w:val="28"/>
        </w:rPr>
        <w:t xml:space="preserve">, I. </w:t>
      </w:r>
      <w:proofErr w:type="spellStart"/>
      <w:r w:rsidR="00C02360" w:rsidRPr="00C02360">
        <w:rPr>
          <w:rFonts w:ascii="Times New Roman" w:eastAsia="Times New Roman" w:hAnsi="Times New Roman" w:cs="Times New Roman"/>
          <w:sz w:val="28"/>
          <w:szCs w:val="28"/>
        </w:rPr>
        <w:t>Urbanowitsch</w:t>
      </w:r>
      <w:proofErr w:type="spellEnd"/>
      <w:r w:rsidR="00C02360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A711F2" w:rsidRPr="00A711F2">
        <w:rPr>
          <w:rFonts w:ascii="Times New Roman" w:eastAsia="Times New Roman" w:hAnsi="Times New Roman" w:cs="Times New Roman"/>
          <w:sz w:val="28"/>
          <w:szCs w:val="28"/>
        </w:rPr>
        <w:t xml:space="preserve">3 </w:t>
      </w:r>
      <w:r w:rsidR="00A711F2">
        <w:rPr>
          <w:rFonts w:ascii="Times New Roman" w:eastAsia="Times New Roman" w:hAnsi="Times New Roman" w:cs="Times New Roman"/>
          <w:sz w:val="28"/>
          <w:szCs w:val="28"/>
        </w:rPr>
        <w:t>класс</w:t>
      </w:r>
      <w:r w:rsidR="00C02360">
        <w:rPr>
          <w:rFonts w:ascii="Times New Roman" w:eastAsia="Times New Roman" w:hAnsi="Times New Roman" w:cs="Times New Roman"/>
          <w:sz w:val="28"/>
          <w:szCs w:val="28"/>
        </w:rPr>
        <w:t>)</w:t>
      </w:r>
      <w:r w:rsidR="00A711F2" w:rsidRPr="00A711F2">
        <w:rPr>
          <w:rFonts w:ascii="Times New Roman" w:eastAsia="Times New Roman" w:hAnsi="Times New Roman" w:cs="Times New Roman"/>
          <w:sz w:val="28"/>
          <w:szCs w:val="28"/>
        </w:rPr>
        <w:t>;</w:t>
      </w:r>
      <w:r w:rsidR="00A711F2">
        <w:rPr>
          <w:rFonts w:ascii="Times New Roman" w:eastAsia="Times New Roman" w:hAnsi="Times New Roman" w:cs="Times New Roman"/>
          <w:sz w:val="28"/>
          <w:szCs w:val="28"/>
        </w:rPr>
        <w:t xml:space="preserve"> презентация</w:t>
      </w:r>
      <w:r w:rsidR="00A711F2" w:rsidRPr="00A711F2">
        <w:rPr>
          <w:rFonts w:ascii="Times New Roman" w:eastAsia="Times New Roman" w:hAnsi="Times New Roman" w:cs="Times New Roman"/>
          <w:sz w:val="28"/>
          <w:szCs w:val="28"/>
        </w:rPr>
        <w:t>;</w:t>
      </w:r>
      <w:r w:rsidR="00A711F2">
        <w:rPr>
          <w:rFonts w:ascii="Times New Roman" w:eastAsia="Times New Roman" w:hAnsi="Times New Roman" w:cs="Times New Roman"/>
          <w:sz w:val="28"/>
          <w:szCs w:val="28"/>
        </w:rPr>
        <w:t xml:space="preserve"> листы с заданиями</w:t>
      </w:r>
      <w:r w:rsidR="00A711F2" w:rsidRPr="00A711F2">
        <w:rPr>
          <w:rFonts w:ascii="Times New Roman" w:eastAsia="Times New Roman" w:hAnsi="Times New Roman" w:cs="Times New Roman"/>
          <w:sz w:val="28"/>
          <w:szCs w:val="28"/>
        </w:rPr>
        <w:t>;</w:t>
      </w:r>
      <w:r w:rsidR="00A711F2">
        <w:rPr>
          <w:rFonts w:ascii="Times New Roman" w:eastAsia="Times New Roman" w:hAnsi="Times New Roman" w:cs="Times New Roman"/>
          <w:sz w:val="28"/>
          <w:szCs w:val="28"/>
        </w:rPr>
        <w:t xml:space="preserve"> карточки для рефлексии.</w:t>
      </w:r>
    </w:p>
    <w:p w:rsidR="00FE47ED" w:rsidRPr="00C02360" w:rsidRDefault="00ED38A2" w:rsidP="00C02360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0A37">
        <w:rPr>
          <w:rFonts w:ascii="Times New Roman" w:eastAsia="Times New Roman" w:hAnsi="Times New Roman" w:cs="Times New Roman"/>
          <w:b/>
          <w:sz w:val="28"/>
          <w:szCs w:val="28"/>
        </w:rPr>
        <w:t>ПЛАН УРОКА</w:t>
      </w:r>
    </w:p>
    <w:tbl>
      <w:tblPr>
        <w:tblW w:w="9472" w:type="dxa"/>
        <w:tblInd w:w="98" w:type="dxa"/>
        <w:tblCellMar>
          <w:left w:w="10" w:type="dxa"/>
          <w:right w:w="10" w:type="dxa"/>
        </w:tblCellMar>
        <w:tblLook w:val="0000"/>
      </w:tblPr>
      <w:tblGrid>
        <w:gridCol w:w="4438"/>
        <w:gridCol w:w="26"/>
        <w:gridCol w:w="24"/>
        <w:gridCol w:w="4015"/>
        <w:gridCol w:w="229"/>
        <w:gridCol w:w="740"/>
      </w:tblGrid>
      <w:tr w:rsidR="004A0A37" w:rsidRPr="004A0A37" w:rsidTr="00B03500">
        <w:trPr>
          <w:trHeight w:val="1"/>
        </w:trPr>
        <w:tc>
          <w:tcPr>
            <w:tcW w:w="4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A37" w:rsidRPr="004A0A37" w:rsidRDefault="004A0A37" w:rsidP="004A0A3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A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Учебная деятельность учителя</w:t>
            </w:r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A37" w:rsidRPr="004A0A37" w:rsidRDefault="004A0A37" w:rsidP="004A0A3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A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Учебная деятельность учащихся</w:t>
            </w: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0A37" w:rsidRPr="004A0A37" w:rsidRDefault="004A0A37" w:rsidP="004A0A37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0A37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</w:tr>
      <w:tr w:rsidR="004A0A37" w:rsidRPr="004A0A37" w:rsidTr="00B03500">
        <w:trPr>
          <w:trHeight w:val="1"/>
        </w:trPr>
        <w:tc>
          <w:tcPr>
            <w:tcW w:w="8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11F2" w:rsidRDefault="00A711F2" w:rsidP="00A711F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A0A37" w:rsidRPr="004A0A37" w:rsidRDefault="00A711F2" w:rsidP="00A711F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Организационно-мотивационный</w:t>
            </w:r>
            <w:r w:rsidR="004A0A37" w:rsidRPr="004A0A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этап урока </w:t>
            </w:r>
          </w:p>
          <w:p w:rsidR="004A0A37" w:rsidRPr="00A711F2" w:rsidRDefault="004A0A37" w:rsidP="00A711F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A0A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(Задача: </w:t>
            </w:r>
            <w:r w:rsidRPr="004A0A37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подготовить учащихся к учебной деятельности)</w:t>
            </w: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0A37" w:rsidRDefault="004A0A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A37" w:rsidRDefault="00A711F2" w:rsidP="00A71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мин.</w:t>
            </w:r>
          </w:p>
          <w:p w:rsidR="004A0A37" w:rsidRDefault="004A0A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A37" w:rsidRPr="004A0A37" w:rsidRDefault="004A0A37" w:rsidP="004A0A3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0A37" w:rsidRPr="004A0A37" w:rsidTr="00B03500">
        <w:trPr>
          <w:trHeight w:val="1"/>
        </w:trPr>
        <w:tc>
          <w:tcPr>
            <w:tcW w:w="4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A37" w:rsidRPr="004A0A37" w:rsidRDefault="004A0A37" w:rsidP="004A0A37">
            <w:pPr>
              <w:spacing w:after="0" w:line="360" w:lineRule="auto"/>
              <w:ind w:left="73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de-DE"/>
              </w:rPr>
            </w:pPr>
            <w:r w:rsidRPr="004A0A3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de-DE"/>
              </w:rPr>
              <w:t>Guten Tag, Kinder! Setzt euch, bitte! Es freut mich, euch zu sehen. Unsere Deutschstunde beginnt. Das Wetter ist schön heute.Der Früh</w:t>
            </w:r>
            <w:r w:rsidR="00C0236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de-DE"/>
              </w:rPr>
              <w:t>ling kommt und bringt Sonne, Blu</w:t>
            </w:r>
            <w:r w:rsidRPr="004A0A3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de-DE"/>
              </w:rPr>
              <w:t>men und Wärme.</w:t>
            </w:r>
          </w:p>
          <w:p w:rsidR="004A0A37" w:rsidRPr="004A0A37" w:rsidRDefault="004A0A37" w:rsidP="004A0A37">
            <w:pPr>
              <w:spacing w:after="0" w:line="360" w:lineRule="auto"/>
              <w:ind w:left="73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de-DE"/>
              </w:rPr>
            </w:pPr>
            <w:r w:rsidRPr="004A0A3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de-DE"/>
              </w:rPr>
              <w:t>Beantwortet, bitte, meine Fragen:</w:t>
            </w:r>
          </w:p>
          <w:p w:rsidR="004A0A37" w:rsidRPr="004A0A37" w:rsidRDefault="004A0A37" w:rsidP="004A0A37">
            <w:pPr>
              <w:spacing w:after="0" w:line="360" w:lineRule="auto"/>
              <w:ind w:left="73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de-DE"/>
              </w:rPr>
            </w:pPr>
            <w:r w:rsidRPr="004A0A37"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>(</w:t>
            </w:r>
            <w:r w:rsidRPr="004A0A37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</w:t>
            </w:r>
            <w:r w:rsidR="008C7601" w:rsidRPr="008C7601"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 xml:space="preserve"> </w:t>
            </w:r>
            <w:r w:rsidRPr="004A0A37">
              <w:rPr>
                <w:rFonts w:ascii="Times New Roman" w:eastAsia="Times New Roman" w:hAnsi="Times New Roman" w:cs="Times New Roman"/>
                <w:sz w:val="28"/>
                <w:szCs w:val="28"/>
              </w:rPr>
              <w:t>задает</w:t>
            </w:r>
            <w:r w:rsidR="008C7601" w:rsidRPr="008C7601"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 xml:space="preserve"> </w:t>
            </w:r>
            <w:r w:rsidRPr="004A0A37">
              <w:rPr>
                <w:rFonts w:ascii="Times New Roman" w:eastAsia="Times New Roman" w:hAnsi="Times New Roman" w:cs="Times New Roman"/>
                <w:sz w:val="28"/>
                <w:szCs w:val="28"/>
              </w:rPr>
              <w:t>вопросы</w:t>
            </w:r>
            <w:r w:rsidRPr="004A0A37"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>)</w:t>
            </w:r>
          </w:p>
          <w:p w:rsidR="004A0A37" w:rsidRPr="004A0A37" w:rsidRDefault="004A0A37" w:rsidP="004A0A37">
            <w:pPr>
              <w:spacing w:after="0" w:line="360" w:lineRule="auto"/>
              <w:ind w:left="73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de-DE"/>
              </w:rPr>
            </w:pPr>
            <w:r w:rsidRPr="004A0A3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de-DE"/>
              </w:rPr>
              <w:t>Wie heißen die Frühlingsmonate?</w:t>
            </w:r>
          </w:p>
          <w:p w:rsidR="004A0A37" w:rsidRPr="004A0A37" w:rsidRDefault="004A0A37" w:rsidP="004A0A37">
            <w:pPr>
              <w:spacing w:after="0" w:line="360" w:lineRule="auto"/>
              <w:ind w:left="73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de-DE"/>
              </w:rPr>
            </w:pPr>
            <w:r w:rsidRPr="004A0A3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de-DE"/>
              </w:rPr>
              <w:t>Welche Jahreszeit mögt ihr?</w:t>
            </w:r>
          </w:p>
          <w:p w:rsidR="004A0A37" w:rsidRPr="004A0A37" w:rsidRDefault="004A0A37" w:rsidP="004A0A37">
            <w:pPr>
              <w:spacing w:after="0" w:line="360" w:lineRule="auto"/>
              <w:ind w:left="73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de-DE"/>
              </w:rPr>
            </w:pPr>
            <w:r w:rsidRPr="004A0A3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de-DE"/>
              </w:rPr>
              <w:t>Ist der Winter kalt?</w:t>
            </w:r>
          </w:p>
          <w:p w:rsidR="004A0A37" w:rsidRPr="00E43676" w:rsidRDefault="004A0A37" w:rsidP="00A711F2">
            <w:pPr>
              <w:spacing w:after="0" w:line="360" w:lineRule="auto"/>
              <w:ind w:left="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</w:pPr>
            <w:r w:rsidRPr="004A0A3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de-DE"/>
              </w:rPr>
              <w:t>Ist der Sommer heiß?</w:t>
            </w:r>
          </w:p>
        </w:tc>
        <w:tc>
          <w:tcPr>
            <w:tcW w:w="5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A37" w:rsidRPr="004A0A37" w:rsidRDefault="004A0A37" w:rsidP="004A0A3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A37">
              <w:rPr>
                <w:rFonts w:ascii="Times New Roman" w:eastAsia="Times New Roman" w:hAnsi="Times New Roman" w:cs="Times New Roman"/>
                <w:sz w:val="28"/>
                <w:szCs w:val="28"/>
              </w:rPr>
              <w:t>Дети  слушают и отвечают на вопросы учителя.</w:t>
            </w:r>
          </w:p>
        </w:tc>
      </w:tr>
      <w:tr w:rsidR="004A0A37" w:rsidRPr="004A0A37" w:rsidTr="00B03500">
        <w:trPr>
          <w:trHeight w:val="1"/>
        </w:trPr>
        <w:tc>
          <w:tcPr>
            <w:tcW w:w="87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A37" w:rsidRPr="00E43676" w:rsidRDefault="00A711F2" w:rsidP="00A711F2">
            <w:pPr>
              <w:spacing w:after="0" w:line="360" w:lineRule="auto"/>
              <w:ind w:left="78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Речевая зарядка</w:t>
            </w:r>
          </w:p>
          <w:p w:rsidR="004A0A37" w:rsidRPr="004A0A37" w:rsidRDefault="004A0A37" w:rsidP="00A711F2">
            <w:pPr>
              <w:spacing w:after="0" w:line="360" w:lineRule="auto"/>
              <w:ind w:left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A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(Задача:</w:t>
            </w:r>
            <w:r w:rsidRPr="004A0A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ввести учащихся в атмосферу иноязычного общения</w:t>
            </w:r>
            <w:r w:rsidRPr="004A0A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0A37" w:rsidRPr="00A711F2" w:rsidRDefault="00A711F2" w:rsidP="00A71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мин.</w:t>
            </w:r>
          </w:p>
          <w:p w:rsidR="004A0A37" w:rsidRPr="004A0A37" w:rsidRDefault="004A0A37" w:rsidP="00A711F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0A37" w:rsidRPr="004A0A37" w:rsidTr="00B03500">
        <w:trPr>
          <w:trHeight w:val="1"/>
        </w:trPr>
        <w:tc>
          <w:tcPr>
            <w:tcW w:w="4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A37" w:rsidRPr="004A0A37" w:rsidRDefault="004A0A37" w:rsidP="004A0A3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</w:pPr>
            <w:r w:rsidRPr="004A0A3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de-DE"/>
              </w:rPr>
              <w:lastRenderedPageBreak/>
              <w:t>Jetzt lesen wir ein Gedicht. Aber zuerst hört, bitte, aufmerksam.</w:t>
            </w:r>
            <w:r w:rsidR="008C7601" w:rsidRPr="008C760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de-DE"/>
              </w:rPr>
              <w:t xml:space="preserve"> </w:t>
            </w:r>
            <w:r w:rsidRPr="004A0A3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de-DE"/>
              </w:rPr>
              <w:t xml:space="preserve"> </w:t>
            </w:r>
            <w:r w:rsidRPr="004A0A37"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>(</w:t>
            </w:r>
            <w:r w:rsidRPr="004A0A37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</w:t>
            </w:r>
            <w:r w:rsidR="008C7601" w:rsidRPr="008C7601"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 xml:space="preserve"> </w:t>
            </w:r>
            <w:r w:rsidRPr="004A0A37">
              <w:rPr>
                <w:rFonts w:ascii="Times New Roman" w:eastAsia="Times New Roman" w:hAnsi="Times New Roman" w:cs="Times New Roman"/>
                <w:sz w:val="28"/>
                <w:szCs w:val="28"/>
              </w:rPr>
              <w:t>раздает</w:t>
            </w:r>
            <w:r w:rsidR="008C7601" w:rsidRPr="008C7601"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 xml:space="preserve"> </w:t>
            </w:r>
            <w:r w:rsidRPr="004A0A37">
              <w:rPr>
                <w:rFonts w:ascii="Times New Roman" w:eastAsia="Times New Roman" w:hAnsi="Times New Roman" w:cs="Times New Roman"/>
                <w:sz w:val="28"/>
                <w:szCs w:val="28"/>
              </w:rPr>
              <w:t>детям</w:t>
            </w:r>
            <w:r w:rsidR="008C7601" w:rsidRPr="008C7601"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 xml:space="preserve"> </w:t>
            </w:r>
            <w:r w:rsidRPr="004A0A37">
              <w:rPr>
                <w:rFonts w:ascii="Times New Roman" w:eastAsia="Times New Roman" w:hAnsi="Times New Roman" w:cs="Times New Roman"/>
                <w:sz w:val="28"/>
                <w:szCs w:val="28"/>
              </w:rPr>
              <w:t>стихотворения</w:t>
            </w:r>
            <w:r w:rsidRPr="004A0A37"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 xml:space="preserve">). </w:t>
            </w:r>
          </w:p>
          <w:p w:rsidR="004A0A37" w:rsidRPr="004A0A37" w:rsidRDefault="004A0A37" w:rsidP="004A0A3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de-DE"/>
              </w:rPr>
            </w:pPr>
            <w:r w:rsidRPr="004A0A3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de-DE"/>
              </w:rPr>
              <w:t>Es regnet und regnet,</w:t>
            </w:r>
          </w:p>
          <w:p w:rsidR="004A0A37" w:rsidRPr="004A0A37" w:rsidRDefault="004A0A37" w:rsidP="004A0A3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de-DE"/>
              </w:rPr>
            </w:pPr>
            <w:r w:rsidRPr="004A0A3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de-DE"/>
              </w:rPr>
              <w:t>und alles ist nass,</w:t>
            </w:r>
          </w:p>
          <w:p w:rsidR="004A0A37" w:rsidRPr="004A0A37" w:rsidRDefault="004A0A37" w:rsidP="004A0A3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de-DE"/>
              </w:rPr>
            </w:pPr>
            <w:r w:rsidRPr="004A0A3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de-DE"/>
              </w:rPr>
              <w:t xml:space="preserve">das Haus und die Straße, </w:t>
            </w:r>
          </w:p>
          <w:p w:rsidR="004A0A37" w:rsidRPr="00C02360" w:rsidRDefault="004A0A37" w:rsidP="004A0A3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</w:pPr>
            <w:r w:rsidRPr="004A0A3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de-DE"/>
              </w:rPr>
              <w:t>die Maus und das Gras.</w:t>
            </w:r>
            <w:r w:rsidR="00C02360"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>[</w:t>
            </w:r>
            <w:r w:rsidR="00C02360">
              <w:rPr>
                <w:rFonts w:ascii="Times New Roman" w:eastAsia="Times New Roman" w:hAnsi="Times New Roman" w:cs="Times New Roman"/>
                <w:sz w:val="28"/>
                <w:szCs w:val="28"/>
              </w:rPr>
              <w:t>Аудио</w:t>
            </w:r>
            <w:r w:rsidR="008C7601">
              <w:rPr>
                <w:rFonts w:ascii="Times New Roman" w:eastAsia="Times New Roman" w:hAnsi="Times New Roman" w:cs="Times New Roman"/>
                <w:sz w:val="28"/>
                <w:szCs w:val="28"/>
              </w:rPr>
              <w:t>запись</w:t>
            </w:r>
            <w:r w:rsidR="008C7601" w:rsidRPr="008C7601"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 xml:space="preserve"> 1</w:t>
            </w:r>
            <w:r w:rsidR="00C02360"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>]</w:t>
            </w:r>
          </w:p>
          <w:p w:rsidR="004A0A37" w:rsidRPr="00A711F2" w:rsidRDefault="004A0A37" w:rsidP="004A0A3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de-DE"/>
              </w:rPr>
            </w:pPr>
            <w:r w:rsidRPr="004A0A3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de-DE"/>
              </w:rPr>
              <w:t>Sagt mir, bitte! Wie heißt diese Jahreszeit?</w:t>
            </w:r>
          </w:p>
        </w:tc>
        <w:tc>
          <w:tcPr>
            <w:tcW w:w="4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A37" w:rsidRPr="004A0A37" w:rsidRDefault="004A0A37" w:rsidP="004A0A3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A37">
              <w:rPr>
                <w:rFonts w:ascii="Times New Roman" w:eastAsia="Times New Roman" w:hAnsi="Times New Roman" w:cs="Times New Roman"/>
                <w:sz w:val="28"/>
                <w:szCs w:val="28"/>
              </w:rPr>
              <w:t>Дети слушают стихотворение.</w:t>
            </w:r>
          </w:p>
          <w:p w:rsidR="004A0A37" w:rsidRPr="004A0A37" w:rsidRDefault="004A0A37" w:rsidP="004A0A3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A0A37" w:rsidRPr="004A0A37" w:rsidRDefault="004A0A37" w:rsidP="004A0A3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A37">
              <w:rPr>
                <w:rFonts w:ascii="Times New Roman" w:eastAsia="Times New Roman" w:hAnsi="Times New Roman" w:cs="Times New Roman"/>
                <w:sz w:val="28"/>
                <w:szCs w:val="28"/>
              </w:rPr>
              <w:t>Затем  повторяют по строчки стихотворение за учителем.</w:t>
            </w:r>
          </w:p>
          <w:p w:rsidR="004A0A37" w:rsidRPr="004A0A37" w:rsidRDefault="004A0A37" w:rsidP="004A0A3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A0A37" w:rsidRPr="004A0A37" w:rsidRDefault="004A0A37" w:rsidP="004A0A3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A37">
              <w:rPr>
                <w:rFonts w:ascii="Times New Roman" w:eastAsia="Times New Roman" w:hAnsi="Times New Roman" w:cs="Times New Roman"/>
                <w:sz w:val="28"/>
                <w:szCs w:val="28"/>
              </w:rPr>
              <w:t>Дети читают стихотворение и затем переводят его.</w:t>
            </w:r>
          </w:p>
          <w:p w:rsidR="004A0A37" w:rsidRPr="004A0A37" w:rsidRDefault="004A0A37" w:rsidP="004A0A3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A37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Отвечают на вопросы учителя.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0A37" w:rsidRPr="004A0A37" w:rsidRDefault="004A0A37" w:rsidP="004A0A3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0A37" w:rsidRPr="004A0A37" w:rsidTr="00B03500">
        <w:trPr>
          <w:trHeight w:val="1"/>
        </w:trPr>
        <w:tc>
          <w:tcPr>
            <w:tcW w:w="87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A37" w:rsidRPr="004A0A37" w:rsidRDefault="004A0A37" w:rsidP="00B84C74">
            <w:pPr>
              <w:spacing w:after="0" w:line="360" w:lineRule="auto"/>
              <w:ind w:left="78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A0A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Определ</w:t>
            </w:r>
            <w:r w:rsidR="00B84C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ение темы и задач урока </w:t>
            </w:r>
          </w:p>
          <w:p w:rsidR="004A0A37" w:rsidRPr="004A0A37" w:rsidRDefault="004A0A37" w:rsidP="00B84C74">
            <w:pPr>
              <w:spacing w:after="0" w:line="36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A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(Задача: </w:t>
            </w:r>
            <w:r w:rsidRPr="004A0A37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познакомить учащихся с темой и задачами урока</w:t>
            </w:r>
            <w:r w:rsidRPr="004A0A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0A37" w:rsidRDefault="00B84C74" w:rsidP="00B84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мин.</w:t>
            </w:r>
          </w:p>
          <w:p w:rsidR="004A0A37" w:rsidRPr="004A0A37" w:rsidRDefault="004A0A37" w:rsidP="00B84C7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0A37" w:rsidRPr="004A0A37" w:rsidTr="00B03500">
        <w:trPr>
          <w:trHeight w:val="1"/>
        </w:trPr>
        <w:tc>
          <w:tcPr>
            <w:tcW w:w="4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A37" w:rsidRPr="004A0A37" w:rsidRDefault="004A0A37" w:rsidP="004A0A3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</w:pPr>
            <w:r w:rsidRPr="004A0A3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de-DE"/>
              </w:rPr>
              <w:t>So gut,  sagt mir! Welches Thema haben wir heute? Das stimmt. Das Thema heißt "Wie ist das Wetter?".</w:t>
            </w:r>
          </w:p>
          <w:p w:rsidR="004A0A37" w:rsidRPr="004A0A37" w:rsidRDefault="004A0A37" w:rsidP="004A0A3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A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Сегодня с вами мы научимся описывать погоду, глядя на картинки, научимся правильно произносить немецкие выражения, послушаем диалог, познакомимся с новым правилом и будем его применять на практике. </w:t>
            </w:r>
          </w:p>
        </w:tc>
        <w:tc>
          <w:tcPr>
            <w:tcW w:w="4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A37" w:rsidRPr="004A0A37" w:rsidRDefault="004A0A37" w:rsidP="004A0A3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A37">
              <w:rPr>
                <w:rFonts w:ascii="Times New Roman" w:eastAsia="Times New Roman" w:hAnsi="Times New Roman" w:cs="Times New Roman"/>
                <w:sz w:val="28"/>
                <w:szCs w:val="28"/>
              </w:rPr>
              <w:t>Дети формулируют тему. Слушают учителя.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0A37" w:rsidRPr="004A0A37" w:rsidRDefault="004A0A37" w:rsidP="004A0A3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0A37" w:rsidRPr="004A0A37" w:rsidTr="00B03500">
        <w:trPr>
          <w:trHeight w:val="1"/>
        </w:trPr>
        <w:tc>
          <w:tcPr>
            <w:tcW w:w="87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A37" w:rsidRPr="004A0A37" w:rsidRDefault="004A0A37" w:rsidP="00B84C74">
            <w:pPr>
              <w:spacing w:after="0" w:line="36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A0A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Знакомство с новыми речевыми образцами,</w:t>
            </w:r>
          </w:p>
          <w:p w:rsidR="004A0A37" w:rsidRPr="004A0A37" w:rsidRDefault="004A0A37" w:rsidP="00B84C74">
            <w:pPr>
              <w:spacing w:after="0" w:line="36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A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(Задача: </w:t>
            </w:r>
            <w:r w:rsidRPr="004A0A37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развивать произношение новых речевых образцов)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0A37" w:rsidRDefault="004A0A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A37" w:rsidRPr="004A0A37" w:rsidRDefault="004A0A37" w:rsidP="004A0A3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0A37" w:rsidRPr="004A0A37" w:rsidTr="00B03500">
        <w:trPr>
          <w:trHeight w:val="1"/>
        </w:trPr>
        <w:tc>
          <w:tcPr>
            <w:tcW w:w="4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A37" w:rsidRPr="0043191C" w:rsidRDefault="004A0A37" w:rsidP="004A0A3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</w:pPr>
            <w:r w:rsidRPr="004A0A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На доске картинки с речевыми образцами. </w:t>
            </w:r>
            <w:r w:rsidR="008C7601" w:rsidRPr="0043191C"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>[</w:t>
            </w:r>
            <w:r w:rsidR="008C7601">
              <w:rPr>
                <w:rFonts w:ascii="Times New Roman" w:eastAsia="Times New Roman" w:hAnsi="Times New Roman" w:cs="Times New Roman"/>
                <w:sz w:val="28"/>
                <w:szCs w:val="28"/>
              </w:rPr>
              <w:t>Аудиозапись</w:t>
            </w:r>
            <w:r w:rsidR="008C7601" w:rsidRPr="0043191C"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 xml:space="preserve"> 2]</w:t>
            </w:r>
          </w:p>
          <w:p w:rsidR="004A0A37" w:rsidRPr="0043191C" w:rsidRDefault="00B84C74" w:rsidP="004A0A3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de-DE"/>
              </w:rPr>
              <w:lastRenderedPageBreak/>
              <w:t>Hört und sprecht nach</w:t>
            </w:r>
            <w:r w:rsidRPr="00B84C7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de-DE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de-DE"/>
              </w:rPr>
              <w:t xml:space="preserve"> W</w:t>
            </w:r>
            <w:r w:rsidR="004A0A37" w:rsidRPr="004A0A3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de-DE"/>
              </w:rPr>
              <w:t>ie</w:t>
            </w:r>
            <w:r w:rsidR="004A0A37" w:rsidRPr="0043191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de-DE"/>
              </w:rPr>
              <w:t>ist</w:t>
            </w:r>
            <w:r w:rsidRPr="0043191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de-DE"/>
              </w:rPr>
              <w:t>das</w:t>
            </w:r>
            <w:r w:rsidRPr="0043191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de-DE"/>
              </w:rPr>
              <w:t>Wetter</w:t>
            </w:r>
            <w:r w:rsidRPr="0043191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?</w:t>
            </w:r>
          </w:p>
          <w:p w:rsidR="004A0A37" w:rsidRPr="0043191C" w:rsidRDefault="004A0A37" w:rsidP="004A0A3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4A0A37" w:rsidRPr="004A0A37" w:rsidRDefault="004A0A37" w:rsidP="004A0A3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</w:pPr>
            <w:r w:rsidRPr="004A0A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Работа на карточках. Заполнение таблицы. </w:t>
            </w:r>
            <w:r w:rsidRPr="004A0A3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de-DE"/>
              </w:rPr>
              <w:t>So, wir haben eine Tabelle.  Das Wetter ist gut und das Wetter ist schlecht. Lest die Wörter und ergänzt diese Tabelle.</w:t>
            </w:r>
          </w:p>
          <w:p w:rsidR="004A0A37" w:rsidRPr="004A0A37" w:rsidRDefault="005C035E" w:rsidP="004A0A3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[Приложение 1]</w:t>
            </w:r>
          </w:p>
        </w:tc>
        <w:tc>
          <w:tcPr>
            <w:tcW w:w="4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A37" w:rsidRPr="004A0A37" w:rsidRDefault="004A0A37" w:rsidP="004A0A3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A3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Дети знакомятся с новыми речевыми образцами, повторяют </w:t>
            </w:r>
            <w:r w:rsidRPr="004A0A3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за диктором. </w:t>
            </w:r>
          </w:p>
          <w:p w:rsidR="004A0A37" w:rsidRPr="004A0A37" w:rsidRDefault="004A0A37" w:rsidP="004A0A3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A37">
              <w:rPr>
                <w:rFonts w:ascii="Times New Roman" w:eastAsia="Times New Roman" w:hAnsi="Times New Roman" w:cs="Times New Roman"/>
                <w:sz w:val="28"/>
                <w:szCs w:val="28"/>
              </w:rPr>
              <w:t>Затем дети читают речевые образцы и переводят.</w:t>
            </w:r>
          </w:p>
          <w:p w:rsidR="004A0A37" w:rsidRPr="004A0A37" w:rsidRDefault="004A0A37" w:rsidP="004A0A3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A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Дети распределяют карточки со словами в таблицу.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0A37" w:rsidRDefault="00B84C74" w:rsidP="00B84C7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мин.</w:t>
            </w:r>
          </w:p>
          <w:p w:rsidR="00B84C74" w:rsidRDefault="00B84C74" w:rsidP="00B84C7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C74" w:rsidRDefault="00B84C74" w:rsidP="00B84C7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C74" w:rsidRDefault="00B84C74" w:rsidP="00B84C7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C74" w:rsidRPr="00B84C74" w:rsidRDefault="00B84C74" w:rsidP="00B84C7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мин.</w:t>
            </w:r>
          </w:p>
        </w:tc>
      </w:tr>
      <w:tr w:rsidR="004A0A37" w:rsidRPr="004A0A37" w:rsidTr="00B03500">
        <w:trPr>
          <w:trHeight w:val="1"/>
        </w:trPr>
        <w:tc>
          <w:tcPr>
            <w:tcW w:w="87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A37" w:rsidRPr="004A0A37" w:rsidRDefault="004A0A37" w:rsidP="00E43676">
            <w:pPr>
              <w:spacing w:after="0" w:line="36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A0A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Объяснение нового грамматического материала и его </w:t>
            </w:r>
            <w:r w:rsidR="00E4367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тренировка</w:t>
            </w:r>
          </w:p>
          <w:p w:rsidR="004A0A37" w:rsidRPr="004A0A37" w:rsidRDefault="004A0A37" w:rsidP="00E43676">
            <w:pPr>
              <w:spacing w:after="0" w:line="360" w:lineRule="auto"/>
              <w:ind w:left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A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(Задача</w:t>
            </w:r>
            <w:r w:rsidR="00E43676" w:rsidRPr="00E4367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="00B03500">
              <w:rPr>
                <w:rFonts w:ascii="Times New Roman" w:eastAsia="Times New Roman" w:hAnsi="Times New Roman" w:cs="Times New Roman"/>
                <w:sz w:val="28"/>
                <w:szCs w:val="28"/>
              </w:rPr>
              <w:t>объяснить</w:t>
            </w:r>
            <w:r w:rsidR="00E436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употребление безличных предложений в немецкой речи</w:t>
            </w:r>
            <w:r w:rsidRPr="004A0A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3676" w:rsidRDefault="00E43676" w:rsidP="004A0A37">
            <w:pPr>
              <w:spacing w:after="0" w:line="360" w:lineRule="auto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A37" w:rsidRPr="00E43676" w:rsidRDefault="00A94FF7" w:rsidP="00E436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43676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</w:tr>
      <w:tr w:rsidR="004A0A37" w:rsidRPr="004A0A37" w:rsidTr="00B03500">
        <w:trPr>
          <w:trHeight w:val="1"/>
        </w:trPr>
        <w:tc>
          <w:tcPr>
            <w:tcW w:w="4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A37" w:rsidRPr="004A0A37" w:rsidRDefault="004A0A37" w:rsidP="004A0A3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A3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de-DE"/>
              </w:rPr>
              <w:t xml:space="preserve">Seht, bitte, alle zur Tafel. </w:t>
            </w:r>
            <w:r w:rsidRPr="004A0A37">
              <w:rPr>
                <w:rFonts w:ascii="Times New Roman" w:eastAsia="Times New Roman" w:hAnsi="Times New Roman" w:cs="Times New Roman"/>
                <w:sz w:val="28"/>
                <w:szCs w:val="28"/>
              </w:rPr>
              <w:t>(Учитель об</w:t>
            </w:r>
            <w:r w:rsidR="00E948A2">
              <w:rPr>
                <w:rFonts w:ascii="Times New Roman" w:eastAsia="Times New Roman" w:hAnsi="Times New Roman" w:cs="Times New Roman"/>
                <w:sz w:val="28"/>
                <w:szCs w:val="28"/>
              </w:rPr>
              <w:t>ъясняет грамматическое правило, используя</w:t>
            </w:r>
            <w:bookmarkStart w:id="0" w:name="_GoBack"/>
            <w:bookmarkEnd w:id="0"/>
            <w:r w:rsidR="008C76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A0A37">
              <w:rPr>
                <w:rFonts w:ascii="Times New Roman" w:eastAsia="Times New Roman" w:hAnsi="Times New Roman" w:cs="Times New Roman"/>
                <w:sz w:val="28"/>
                <w:szCs w:val="28"/>
              </w:rPr>
              <w:t>презентацию).</w:t>
            </w:r>
            <w:r w:rsidR="008C76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[Презентация 1]</w:t>
            </w:r>
            <w:r w:rsidRPr="004A0A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королевстве немецкой "Грамматики" королева </w:t>
            </w:r>
            <w:r w:rsidR="00E948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издала </w:t>
            </w:r>
            <w:r w:rsidR="00E436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закон: </w:t>
            </w:r>
            <w:r w:rsidR="00E948A2">
              <w:rPr>
                <w:rFonts w:ascii="Times New Roman" w:eastAsia="Times New Roman" w:hAnsi="Times New Roman" w:cs="Times New Roman"/>
                <w:sz w:val="28"/>
                <w:szCs w:val="28"/>
              </w:rPr>
              <w:t>подлежащее, назовем его «Солнышко», не может существовать без  сказуемого, пусть будет «небо».</w:t>
            </w:r>
            <w:r w:rsidRPr="004A0A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даже</w:t>
            </w:r>
            <w:r w:rsidR="00E948A2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4A0A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если </w:t>
            </w:r>
            <w:r w:rsidR="00E948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их нет в русском предложении,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немецком они есть всегда."  </w:t>
            </w:r>
            <w:r w:rsidRPr="004A0A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Например: </w:t>
            </w:r>
            <w:proofErr w:type="spellStart"/>
            <w:r w:rsidRPr="004A0A3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Es</w:t>
            </w:r>
            <w:proofErr w:type="spellEnd"/>
            <w:r w:rsidR="008C760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4A0A3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ist</w:t>
            </w:r>
            <w:proofErr w:type="spellEnd"/>
            <w:r w:rsidR="008C760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4A0A3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kalt</w:t>
            </w:r>
            <w:proofErr w:type="spellEnd"/>
            <w:r w:rsidRPr="004A0A3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. </w:t>
            </w:r>
            <w:r w:rsidRPr="004A0A37">
              <w:rPr>
                <w:rFonts w:ascii="Times New Roman" w:eastAsia="Times New Roman" w:hAnsi="Times New Roman" w:cs="Times New Roman"/>
                <w:sz w:val="28"/>
                <w:szCs w:val="28"/>
              </w:rPr>
              <w:t>- Холодно.</w:t>
            </w:r>
          </w:p>
          <w:p w:rsidR="004A0A37" w:rsidRPr="004A0A37" w:rsidRDefault="004A0A37" w:rsidP="004A0A3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A0A3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Es</w:t>
            </w:r>
            <w:proofErr w:type="spellEnd"/>
            <w:r w:rsidR="008C760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4A0A3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regnet</w:t>
            </w:r>
            <w:proofErr w:type="spellEnd"/>
            <w:r w:rsidRPr="004A0A3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.</w:t>
            </w:r>
            <w:r w:rsidRPr="004A0A37">
              <w:rPr>
                <w:rFonts w:ascii="Times New Roman" w:eastAsia="Times New Roman" w:hAnsi="Times New Roman" w:cs="Times New Roman"/>
                <w:sz w:val="28"/>
                <w:szCs w:val="28"/>
              </w:rPr>
              <w:t>- Идет дождь.</w:t>
            </w:r>
          </w:p>
          <w:p w:rsidR="004A0A37" w:rsidRPr="008C7601" w:rsidRDefault="004A0A37" w:rsidP="004A0A3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A37">
              <w:rPr>
                <w:rFonts w:ascii="Times New Roman" w:eastAsia="Times New Roman" w:hAnsi="Times New Roman" w:cs="Times New Roman"/>
                <w:sz w:val="28"/>
                <w:szCs w:val="28"/>
              </w:rPr>
              <w:t>Но иногда подлежащее "</w:t>
            </w:r>
            <w:proofErr w:type="spellStart"/>
            <w:r w:rsidRPr="004A0A37">
              <w:rPr>
                <w:rFonts w:ascii="Times New Roman" w:eastAsia="Times New Roman" w:hAnsi="Times New Roman" w:cs="Times New Roman"/>
                <w:sz w:val="28"/>
                <w:szCs w:val="28"/>
              </w:rPr>
              <w:t>Es</w:t>
            </w:r>
            <w:proofErr w:type="spellEnd"/>
            <w:r w:rsidRPr="004A0A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" может прятаться за тучки и тогда вместо нашего </w:t>
            </w:r>
            <w:r w:rsidR="00E948A2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4A0A37">
              <w:rPr>
                <w:rFonts w:ascii="Times New Roman" w:eastAsia="Times New Roman" w:hAnsi="Times New Roman" w:cs="Times New Roman"/>
                <w:sz w:val="28"/>
                <w:szCs w:val="28"/>
              </w:rPr>
              <w:t>со</w:t>
            </w:r>
            <w:r w:rsidR="00E948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лнышка» - </w:t>
            </w:r>
            <w:r w:rsidR="00E948A2"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>Es</w:t>
            </w:r>
            <w:r w:rsidRPr="004A0A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мы можем видеть совсем другие </w:t>
            </w:r>
            <w:r w:rsidRPr="004A0A3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слова. Например: </w:t>
            </w:r>
            <w:proofErr w:type="spellStart"/>
            <w:r w:rsidRPr="004A0A3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Der</w:t>
            </w:r>
            <w:proofErr w:type="spellEnd"/>
            <w:r w:rsidR="008C760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4A0A3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Wind</w:t>
            </w:r>
            <w:proofErr w:type="spellEnd"/>
            <w:r w:rsidR="008C760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4A0A3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weht</w:t>
            </w:r>
            <w:proofErr w:type="spellEnd"/>
            <w:r w:rsidRPr="004A0A3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.</w:t>
            </w:r>
            <w:r w:rsidR="00ED38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Дует ветер. </w:t>
            </w:r>
            <w:r w:rsidR="005C035E">
              <w:rPr>
                <w:rFonts w:ascii="Times New Roman" w:eastAsia="Times New Roman" w:hAnsi="Times New Roman" w:cs="Times New Roman"/>
                <w:sz w:val="28"/>
                <w:szCs w:val="28"/>
              </w:rPr>
              <w:t>(Учитель объясняет тему с помощью презентации).</w:t>
            </w:r>
            <w:r w:rsidR="008C7601" w:rsidRPr="008C76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A37" w:rsidRPr="004A0A37" w:rsidRDefault="004A0A37" w:rsidP="004A0A3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A3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Дети </w:t>
            </w:r>
            <w:proofErr w:type="spellStart"/>
            <w:r w:rsidRPr="004A0A37">
              <w:rPr>
                <w:rFonts w:ascii="Times New Roman" w:eastAsia="Times New Roman" w:hAnsi="Times New Roman" w:cs="Times New Roman"/>
                <w:sz w:val="28"/>
                <w:szCs w:val="28"/>
              </w:rPr>
              <w:t>сушают</w:t>
            </w:r>
            <w:proofErr w:type="spellEnd"/>
            <w:r w:rsidRPr="004A0A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учителя, отвечают на его вопросы.</w:t>
            </w:r>
          </w:p>
          <w:p w:rsidR="004A0A37" w:rsidRPr="004A0A37" w:rsidRDefault="004A0A37" w:rsidP="004A0A3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0A37" w:rsidRPr="004A0A37" w:rsidRDefault="004A0A37" w:rsidP="004A0A3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500" w:rsidRPr="004A0A37" w:rsidTr="00B03500">
        <w:trPr>
          <w:trHeight w:val="1"/>
        </w:trPr>
        <w:tc>
          <w:tcPr>
            <w:tcW w:w="87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3500" w:rsidRPr="00914713" w:rsidRDefault="00B03500" w:rsidP="00B035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0350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Физкультминутка</w:t>
            </w:r>
          </w:p>
          <w:p w:rsidR="00B03500" w:rsidRPr="00B03500" w:rsidRDefault="00B03500" w:rsidP="00B035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3500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B0350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Задача</w:t>
            </w:r>
            <w:r w:rsidRPr="00B035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снять напряжение на уроке</w:t>
            </w:r>
            <w:r w:rsidRPr="00B03500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03500" w:rsidRPr="004A0A37" w:rsidRDefault="00A94FF7" w:rsidP="00A94FF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мин.</w:t>
            </w:r>
          </w:p>
        </w:tc>
      </w:tr>
      <w:tr w:rsidR="00B03500" w:rsidRPr="004A0A37" w:rsidTr="00B03500">
        <w:trPr>
          <w:trHeight w:val="1"/>
        </w:trPr>
        <w:tc>
          <w:tcPr>
            <w:tcW w:w="4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4FF7" w:rsidRPr="00A94FF7" w:rsidRDefault="00A94FF7" w:rsidP="00A94F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de-DE"/>
              </w:rPr>
            </w:pPr>
            <w:r w:rsidRPr="00A94FF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de-DE"/>
              </w:rPr>
              <w:t>Kinder, steht jetzt auf. Machen wir eine Pause. Sprecht mir nach und macht wie ich!</w:t>
            </w:r>
          </w:p>
          <w:p w:rsidR="00A94FF7" w:rsidRPr="00A94FF7" w:rsidRDefault="00A94FF7" w:rsidP="00A94F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de-DE"/>
              </w:rPr>
            </w:pPr>
            <w:r w:rsidRPr="00A94FF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de-DE"/>
              </w:rPr>
              <w:t>Mit dem Kopfe nick, nick, nick</w:t>
            </w:r>
          </w:p>
          <w:p w:rsidR="00A94FF7" w:rsidRPr="00A94FF7" w:rsidRDefault="00A94FF7" w:rsidP="00A94F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de-DE"/>
              </w:rPr>
            </w:pPr>
            <w:r w:rsidRPr="00A94FF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de-DE"/>
              </w:rPr>
              <w:t>Mit dem Finger tick, tick, tick</w:t>
            </w:r>
          </w:p>
          <w:p w:rsidR="00A94FF7" w:rsidRPr="00A94FF7" w:rsidRDefault="00A94FF7" w:rsidP="00A94F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de-DE"/>
              </w:rPr>
            </w:pPr>
            <w:r w:rsidRPr="00A94FF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de-DE"/>
              </w:rPr>
              <w:t>Mit den Händen klapp, klapp, klapp</w:t>
            </w:r>
          </w:p>
          <w:p w:rsidR="00A94FF7" w:rsidRPr="00A94FF7" w:rsidRDefault="00A94FF7" w:rsidP="00A94F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de-DE"/>
              </w:rPr>
            </w:pPr>
            <w:r w:rsidRPr="00A94FF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de-DE"/>
              </w:rPr>
              <w:t>Mit den Füßen trapp, trapp, trapp</w:t>
            </w:r>
          </w:p>
          <w:p w:rsidR="00A94FF7" w:rsidRPr="00914713" w:rsidRDefault="00A94FF7" w:rsidP="00A94F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de-DE"/>
              </w:rPr>
            </w:pPr>
            <w:r w:rsidRPr="0091471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de-DE"/>
              </w:rPr>
              <w:t xml:space="preserve">Einmal hin, einmal her, </w:t>
            </w:r>
          </w:p>
          <w:p w:rsidR="00B03500" w:rsidRPr="00A94FF7" w:rsidRDefault="00A94FF7" w:rsidP="00A94F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/>
              </w:rPr>
            </w:pPr>
            <w:r w:rsidRPr="00A94FF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de-DE"/>
              </w:rPr>
              <w:t>Rundherum. Es ist nicht so schwer.</w:t>
            </w:r>
          </w:p>
        </w:tc>
        <w:tc>
          <w:tcPr>
            <w:tcW w:w="4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3500" w:rsidRPr="004A0A37" w:rsidRDefault="00B03500" w:rsidP="004A0A3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Дети повторяют стихотворение и движения за учителем.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03500" w:rsidRPr="004A0A37" w:rsidRDefault="00B03500" w:rsidP="004A0A3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0A37" w:rsidRPr="004A0A37" w:rsidTr="00B03500">
        <w:trPr>
          <w:trHeight w:val="1"/>
        </w:trPr>
        <w:tc>
          <w:tcPr>
            <w:tcW w:w="87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A37" w:rsidRDefault="004A0A37" w:rsidP="004A0A37">
            <w:pPr>
              <w:spacing w:after="0" w:line="36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A0A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Отработка грамматического материала</w:t>
            </w:r>
          </w:p>
          <w:p w:rsidR="00B03500" w:rsidRPr="004A0A37" w:rsidRDefault="00B03500" w:rsidP="004A0A37">
            <w:pPr>
              <w:spacing w:after="0" w:line="360" w:lineRule="auto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(Задача</w:t>
            </w:r>
            <w:r w:rsidRPr="00B0350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Pr="00B03500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развивать и тренировать употребление безличных предложений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0A37" w:rsidRPr="004A0A37" w:rsidRDefault="004A0A37" w:rsidP="004A0A3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0A37" w:rsidRPr="005C035E" w:rsidTr="00B03500">
        <w:trPr>
          <w:trHeight w:val="1"/>
        </w:trPr>
        <w:tc>
          <w:tcPr>
            <w:tcW w:w="4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A37" w:rsidRPr="004A0A37" w:rsidRDefault="004A0A37" w:rsidP="004A0A3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</w:pPr>
            <w:r w:rsidRPr="004A0A37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</w:t>
            </w:r>
            <w:r w:rsidR="008C76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A0A37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 w:rsidR="008C76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A0A37">
              <w:rPr>
                <w:rFonts w:ascii="Times New Roman" w:eastAsia="Times New Roman" w:hAnsi="Times New Roman" w:cs="Times New Roman"/>
                <w:sz w:val="28"/>
                <w:szCs w:val="28"/>
              </w:rPr>
              <w:t>карточках</w:t>
            </w:r>
            <w:r w:rsidRPr="004A0A37"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 xml:space="preserve">. </w:t>
            </w:r>
          </w:p>
          <w:p w:rsidR="005C035E" w:rsidRPr="005C035E" w:rsidRDefault="005C035E" w:rsidP="005C035E">
            <w:pPr>
              <w:pStyle w:val="a3"/>
              <w:numPr>
                <w:ilvl w:val="0"/>
                <w:numId w:val="13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>Welches Wort fehlt? Ergänzt</w:t>
            </w:r>
            <w:r w:rsidR="008C7601" w:rsidRPr="008C7601"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>und übersetzt diese Sätze.</w:t>
            </w:r>
          </w:p>
          <w:p w:rsidR="004A0A37" w:rsidRPr="005C035E" w:rsidRDefault="005C035E" w:rsidP="004A0A3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</w:pPr>
            <w:r w:rsidRPr="005C035E"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>[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</w:t>
            </w:r>
            <w:r w:rsidRPr="005C035E"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 xml:space="preserve"> 2]</w:t>
            </w:r>
          </w:p>
          <w:p w:rsidR="005C035E" w:rsidRDefault="005C035E" w:rsidP="004A0A3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</w:pPr>
          </w:p>
          <w:p w:rsidR="005C035E" w:rsidRPr="005C035E" w:rsidRDefault="005C035E" w:rsidP="004A0A3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</w:pPr>
          </w:p>
          <w:p w:rsidR="005C035E" w:rsidRPr="005C035E" w:rsidRDefault="005C035E" w:rsidP="005C035E">
            <w:pPr>
              <w:pStyle w:val="a3"/>
              <w:numPr>
                <w:ilvl w:val="0"/>
                <w:numId w:val="13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>Beschreibt die Jahreszeiten!</w:t>
            </w:r>
          </w:p>
          <w:p w:rsidR="005C035E" w:rsidRPr="005C035E" w:rsidRDefault="005C035E" w:rsidP="005C03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>[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</w:t>
            </w:r>
            <w:r w:rsidRPr="005C035E"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>]</w:t>
            </w:r>
          </w:p>
        </w:tc>
        <w:tc>
          <w:tcPr>
            <w:tcW w:w="4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A37" w:rsidRPr="00914713" w:rsidRDefault="005C035E" w:rsidP="004A0A3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Работают</w:t>
            </w:r>
            <w:r w:rsidR="008C76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</w:t>
            </w:r>
            <w:r w:rsidR="008C76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карточках</w:t>
            </w:r>
            <w:r w:rsidRPr="009147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Дополняют</w:t>
            </w:r>
            <w:r w:rsidR="008C76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предложения словом, которого не хватает, переводят получившиеся предложения на русский язык.</w:t>
            </w:r>
          </w:p>
          <w:p w:rsidR="005C035E" w:rsidRPr="00914713" w:rsidRDefault="005C035E" w:rsidP="004A0A3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035E" w:rsidRPr="005C035E" w:rsidRDefault="005C035E" w:rsidP="004A0A3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Описывают погоду всех пор года, используя безличные предложения. Зачитывают и переводят свои описания.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0A37" w:rsidRDefault="005C035E" w:rsidP="005C035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 мин.</w:t>
            </w:r>
          </w:p>
          <w:p w:rsidR="00B03500" w:rsidRDefault="00B03500" w:rsidP="005C035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03500" w:rsidRDefault="00B03500" w:rsidP="005C035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03500" w:rsidRDefault="00B03500" w:rsidP="005C035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03500" w:rsidRDefault="00B03500" w:rsidP="005C035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03500" w:rsidRPr="005C035E" w:rsidRDefault="00A94FF7" w:rsidP="005C035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="00B035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мин.</w:t>
            </w:r>
          </w:p>
        </w:tc>
      </w:tr>
      <w:tr w:rsidR="004A0A37" w:rsidRPr="004A0A37" w:rsidTr="00B03500">
        <w:trPr>
          <w:trHeight w:val="1"/>
        </w:trPr>
        <w:tc>
          <w:tcPr>
            <w:tcW w:w="87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3676" w:rsidRPr="00E43676" w:rsidRDefault="00E43676" w:rsidP="00E4367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3676">
              <w:rPr>
                <w:rFonts w:ascii="Times New Roman" w:hAnsi="Times New Roman" w:cs="Times New Roman"/>
                <w:b/>
                <w:sz w:val="28"/>
                <w:szCs w:val="28"/>
              </w:rPr>
              <w:t>Понимание и восприятие иноязычной речи на слух</w:t>
            </w:r>
          </w:p>
          <w:p w:rsidR="004A0A37" w:rsidRPr="004A0A37" w:rsidRDefault="00E43676" w:rsidP="00E4367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67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43676">
              <w:rPr>
                <w:rFonts w:ascii="Times New Roman" w:hAnsi="Times New Roman" w:cs="Times New Roman"/>
                <w:b/>
                <w:sz w:val="28"/>
                <w:szCs w:val="28"/>
              </w:rPr>
              <w:t>Задача:</w:t>
            </w:r>
            <w:r w:rsidRPr="00E43676"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и проверить у учащихся  понимание немецкой речи на слух)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0A37" w:rsidRPr="004A0A37" w:rsidRDefault="00A94FF7" w:rsidP="00B0350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03500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</w:tr>
      <w:tr w:rsidR="00E43676" w:rsidRPr="00E43676" w:rsidTr="00B03500">
        <w:trPr>
          <w:trHeight w:val="1"/>
        </w:trPr>
        <w:tc>
          <w:tcPr>
            <w:tcW w:w="4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3676" w:rsidRPr="00E43676" w:rsidRDefault="00E43676" w:rsidP="00E43676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 w:rsidRPr="00E43676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lastRenderedPageBreak/>
              <w:t>Jetzt hören wir einen Dialog und dann antworten auf die Fragen.</w:t>
            </w:r>
          </w:p>
          <w:p w:rsidR="00E43676" w:rsidRPr="00E43676" w:rsidRDefault="00E43676" w:rsidP="00E43676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</w:p>
          <w:p w:rsidR="00E43676" w:rsidRPr="00914713" w:rsidRDefault="00E43676" w:rsidP="00E43676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 w:rsidRPr="00E43676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Kinder, findet in diesem Text die Beschreibung des Wetters.</w:t>
            </w:r>
          </w:p>
        </w:tc>
        <w:tc>
          <w:tcPr>
            <w:tcW w:w="4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E43676" w:rsidRPr="00E43676" w:rsidRDefault="00E43676" w:rsidP="00E4367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676">
              <w:rPr>
                <w:rFonts w:ascii="Times New Roman" w:hAnsi="Times New Roman" w:cs="Times New Roman"/>
                <w:sz w:val="28"/>
                <w:szCs w:val="28"/>
              </w:rPr>
              <w:t>1-ый раз дети слушают текст.</w:t>
            </w:r>
          </w:p>
          <w:p w:rsidR="00E43676" w:rsidRPr="00E43676" w:rsidRDefault="00E43676" w:rsidP="00E4367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3676" w:rsidRPr="00E43676" w:rsidRDefault="00E43676" w:rsidP="00E4367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676">
              <w:rPr>
                <w:rFonts w:ascii="Times New Roman" w:hAnsi="Times New Roman" w:cs="Times New Roman"/>
                <w:sz w:val="28"/>
                <w:szCs w:val="28"/>
              </w:rPr>
              <w:t>2-ой раз дети слушают текст и выпис</w:t>
            </w:r>
            <w:r w:rsidR="005C035E">
              <w:rPr>
                <w:rFonts w:ascii="Times New Roman" w:hAnsi="Times New Roman" w:cs="Times New Roman"/>
                <w:sz w:val="28"/>
                <w:szCs w:val="28"/>
              </w:rPr>
              <w:t>ывают из текста описание погоды (безличные предложения).</w:t>
            </w:r>
          </w:p>
          <w:p w:rsidR="00E43676" w:rsidRPr="00E43676" w:rsidRDefault="00E43676" w:rsidP="00E43676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proofErr w:type="spellStart"/>
            <w:r w:rsidRPr="00E43676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Зачитывают</w:t>
            </w:r>
            <w:proofErr w:type="spellEnd"/>
            <w:r w:rsidR="008C76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3676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описание</w:t>
            </w:r>
            <w:proofErr w:type="spellEnd"/>
            <w:r w:rsidR="008C76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3676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погоды</w:t>
            </w:r>
            <w:proofErr w:type="spellEnd"/>
            <w:r w:rsidRPr="00E43676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.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3676" w:rsidRPr="00E43676" w:rsidRDefault="00E43676" w:rsidP="004A0A3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</w:tr>
      <w:tr w:rsidR="00A94FF7" w:rsidRPr="004A0A37" w:rsidTr="00F90AF1">
        <w:trPr>
          <w:trHeight w:val="1"/>
        </w:trPr>
        <w:tc>
          <w:tcPr>
            <w:tcW w:w="87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4FF7" w:rsidRPr="00914713" w:rsidRDefault="00A94FF7" w:rsidP="00A94FF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94F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Рефлексия</w:t>
            </w:r>
          </w:p>
          <w:p w:rsidR="00A94FF7" w:rsidRPr="00A94FF7" w:rsidRDefault="00A94FF7" w:rsidP="00A94FF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4FF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A94F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Задача: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анализировать работу и активность</w:t>
            </w:r>
            <w:r w:rsidR="007B2ED5">
              <w:rPr>
                <w:rFonts w:ascii="Times New Roman" w:hAnsi="Times New Roman" w:cs="Times New Roman"/>
                <w:sz w:val="28"/>
                <w:szCs w:val="28"/>
              </w:rPr>
              <w:t xml:space="preserve"> учащихся на уроке</w:t>
            </w:r>
            <w:r w:rsidRPr="00A94FF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94FF7" w:rsidRPr="004A0A37" w:rsidRDefault="00A94FF7" w:rsidP="00B0350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мин.</w:t>
            </w:r>
          </w:p>
        </w:tc>
      </w:tr>
      <w:tr w:rsidR="007B2ED5" w:rsidRPr="007B2ED5" w:rsidTr="007B2ED5">
        <w:trPr>
          <w:trHeight w:val="1"/>
        </w:trPr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2ED5" w:rsidRPr="008C7601" w:rsidRDefault="007B2ED5" w:rsidP="007B2E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7B2ED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К</w:t>
            </w:r>
            <w:proofErr w:type="spellStart"/>
            <w:proofErr w:type="gramEnd"/>
            <w:r w:rsidRPr="007B2ED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de-DE"/>
              </w:rPr>
              <w:t>inder</w:t>
            </w:r>
            <w:proofErr w:type="spellEnd"/>
            <w:r w:rsidR="00D6429C" w:rsidRPr="00D6429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de-DE"/>
              </w:rPr>
              <w:t xml:space="preserve">, </w:t>
            </w:r>
            <w:r w:rsidR="00D6429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de-DE"/>
              </w:rPr>
              <w:t>w</w:t>
            </w:r>
            <w:r w:rsidRPr="007B2ED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de-DE"/>
              </w:rPr>
              <w:t>ie</w:t>
            </w:r>
            <w:r w:rsidR="00D6429C" w:rsidRPr="00D6429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de-DE"/>
              </w:rPr>
              <w:t xml:space="preserve"> </w:t>
            </w:r>
            <w:r w:rsidRPr="007B2ED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de-DE"/>
              </w:rPr>
              <w:t>war</w:t>
            </w:r>
            <w:r w:rsidR="00D6429C" w:rsidRPr="00D6429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de-DE"/>
              </w:rPr>
              <w:t xml:space="preserve"> </w:t>
            </w:r>
            <w:r w:rsidRPr="007B2ED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de-DE"/>
              </w:rPr>
              <w:t>das</w:t>
            </w:r>
            <w:r w:rsidR="00D6429C" w:rsidRPr="00D6429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de-DE"/>
              </w:rPr>
              <w:t xml:space="preserve"> </w:t>
            </w:r>
            <w:r w:rsidRPr="007B2ED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de-DE"/>
              </w:rPr>
              <w:t>Wetter</w:t>
            </w:r>
            <w:r w:rsidR="00D6429C" w:rsidRPr="00D6429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de-DE"/>
              </w:rPr>
              <w:t xml:space="preserve"> </w:t>
            </w:r>
            <w:r w:rsidRPr="007B2ED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de-DE"/>
              </w:rPr>
              <w:t>heute</w:t>
            </w:r>
            <w:r w:rsidR="00D6429C" w:rsidRPr="00D6429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de-DE"/>
              </w:rPr>
              <w:t xml:space="preserve"> </w:t>
            </w:r>
            <w:r w:rsidRPr="007B2ED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de-DE"/>
              </w:rPr>
              <w:t>in</w:t>
            </w:r>
            <w:r w:rsidR="00D6429C" w:rsidRPr="00D6429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de-DE"/>
              </w:rPr>
              <w:t xml:space="preserve"> </w:t>
            </w:r>
            <w:r w:rsidRPr="007B2ED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de-DE"/>
              </w:rPr>
              <w:t>der</w:t>
            </w:r>
            <w:r w:rsidR="00D6429C" w:rsidRPr="00D6429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de-DE"/>
              </w:rPr>
              <w:t xml:space="preserve"> </w:t>
            </w:r>
            <w:r w:rsidRPr="007B2ED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de-DE"/>
              </w:rPr>
              <w:t>Stunde</w:t>
            </w:r>
            <w:r w:rsidRPr="00D6429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de-DE"/>
              </w:rPr>
              <w:t>?</w:t>
            </w:r>
            <w:r w:rsidR="00D6429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de-D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Если погод</w:t>
            </w:r>
            <w:r w:rsidR="00C95560">
              <w:rPr>
                <w:rFonts w:ascii="Times New Roman" w:eastAsia="Times New Roman" w:hAnsi="Times New Roman" w:cs="Times New Roman"/>
                <w:sz w:val="28"/>
                <w:szCs w:val="28"/>
              </w:rPr>
              <w:t>а на уроке сегодня была хорошая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у вас все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получалось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вы все поняли, то покажите солнышко. Если у кого</w:t>
            </w:r>
            <w:r w:rsidR="00C9556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то</w:t>
            </w:r>
            <w:r w:rsidR="00C955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возникли на уроке трудности, то покажите тучку.</w:t>
            </w:r>
          </w:p>
          <w:p w:rsidR="00E948A2" w:rsidRPr="008C7601" w:rsidRDefault="00B94539" w:rsidP="007B2E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pict>
  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  <v:stroke joinstyle="miter"/>
                  <v:formulas>
                    <v:f eqn="sum 10800 0 #0"/>
                    <v:f eqn="prod @0 30274 32768"/>
                    <v:f eqn="prod @0 12540 32768"/>
                    <v:f eqn="sum @1 10800 0"/>
                    <v:f eqn="sum @2 10800 0"/>
                    <v:f eqn="sum 10800 0 @1"/>
                    <v:f eqn="sum 10800 0 @2"/>
                    <v:f eqn="prod @0 23170 32768"/>
                    <v:f eqn="sum @7 10800 0"/>
                    <v:f eqn="sum 10800 0 @7"/>
                    <v:f eqn="prod @5 3 4"/>
                    <v:f eqn="prod @6 3 4"/>
                    <v:f eqn="sum @10 791 0"/>
                    <v:f eqn="sum @11 791 0"/>
                    <v:f eqn="sum @11 2700 0"/>
                    <v:f eqn="sum 21600 0 @10"/>
                    <v:f eqn="sum 21600 0 @12"/>
                    <v:f eqn="sum 21600 0 @13"/>
                    <v:f eqn="sum 21600 0 @14"/>
                    <v:f eqn="val #0"/>
                    <v:f eqn="sum 21600 0 #0"/>
                  </v:formulas>
                  <v:path o:connecttype="rect" textboxrect="@9,@9,@8,@8"/>
                  <v:handles>
                    <v:h position="#0,center" xrange="2700,10125"/>
                  </v:handles>
                </v:shapetype>
                <v:shape id="_x0000_s1068" type="#_x0000_t183" style="position:absolute;left:0;text-align:left;margin-left:140.75pt;margin-top:18.5pt;width:49.95pt;height:54.35pt;z-index:251698176" fillcolor="yellow"/>
              </w:pict>
            </w:r>
          </w:p>
          <w:p w:rsidR="00E948A2" w:rsidRDefault="00E948A2" w:rsidP="007B2E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268964" cy="951723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9369" cy="95202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948A2" w:rsidRPr="00E948A2" w:rsidRDefault="00E948A2" w:rsidP="007B2E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</w:pPr>
          </w:p>
        </w:tc>
        <w:tc>
          <w:tcPr>
            <w:tcW w:w="42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7B2ED5" w:rsidRPr="00C95560" w:rsidRDefault="007B2ED5" w:rsidP="007B2E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560">
              <w:rPr>
                <w:rFonts w:ascii="Times New Roman" w:eastAsia="Times New Roman" w:hAnsi="Times New Roman" w:cs="Times New Roman"/>
                <w:sz w:val="28"/>
                <w:szCs w:val="28"/>
              </w:rPr>
              <w:t>Дети показывают солнышко или тучку и объясняют</w:t>
            </w:r>
            <w:r w:rsidR="00C95560">
              <w:rPr>
                <w:rFonts w:ascii="Times New Roman" w:eastAsia="Times New Roman" w:hAnsi="Times New Roman" w:cs="Times New Roman"/>
                <w:sz w:val="28"/>
                <w:szCs w:val="28"/>
              </w:rPr>
              <w:t>,где у них возникли трудности.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2ED5" w:rsidRPr="007B2ED5" w:rsidRDefault="007B2ED5" w:rsidP="00B0350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0A37" w:rsidRPr="004A0A37" w:rsidTr="00B03500">
        <w:trPr>
          <w:trHeight w:val="1"/>
        </w:trPr>
        <w:tc>
          <w:tcPr>
            <w:tcW w:w="87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2ED5" w:rsidRPr="007B2ED5" w:rsidRDefault="007B2ED5" w:rsidP="007B2E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B2ED5" w:rsidRPr="007B2ED5" w:rsidRDefault="004A0A37" w:rsidP="007B2ED5">
            <w:pPr>
              <w:spacing w:after="0" w:line="360" w:lineRule="auto"/>
              <w:ind w:left="78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A0A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Выставление оценок и подведение </w:t>
            </w:r>
            <w:r w:rsidR="00A94F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итогов урока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0A37" w:rsidRPr="004A0A37" w:rsidRDefault="00B03500" w:rsidP="00B0350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мин.</w:t>
            </w:r>
          </w:p>
        </w:tc>
      </w:tr>
      <w:tr w:rsidR="004A0A37" w:rsidRPr="004A0A37" w:rsidTr="00B03500">
        <w:trPr>
          <w:trHeight w:val="1"/>
        </w:trPr>
        <w:tc>
          <w:tcPr>
            <w:tcW w:w="4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4FF7" w:rsidRPr="007B2ED5" w:rsidRDefault="00A94FF7" w:rsidP="004A0A3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de-DE"/>
              </w:rPr>
            </w:pPr>
            <w:r w:rsidRPr="007B2ED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de-DE"/>
              </w:rPr>
              <w:t xml:space="preserve">Schlagt eure Tagebücher auf und schreibt die Hausaufgabe auf. </w:t>
            </w:r>
          </w:p>
          <w:p w:rsidR="007B2ED5" w:rsidRPr="00D6429C" w:rsidRDefault="007B2ED5" w:rsidP="004A0A3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РТ</w:t>
            </w:r>
            <w:r w:rsidRPr="007B2E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стр. 109, упр. 9 (дополнить предложения словами, чтобы получился текст).</w:t>
            </w:r>
          </w:p>
          <w:p w:rsidR="004A0A37" w:rsidRPr="007B2ED5" w:rsidRDefault="00A94FF7" w:rsidP="004A0A3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de-DE"/>
              </w:rPr>
            </w:pPr>
            <w:r w:rsidRPr="007B2ED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de-DE"/>
              </w:rPr>
              <w:t>Heute habt ihr gut gearbeitet. I</w:t>
            </w:r>
            <w:r w:rsidR="004A0A37" w:rsidRPr="007B2ED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de-DE"/>
              </w:rPr>
              <w:t>ch</w:t>
            </w:r>
            <w:r w:rsidR="00D6429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de-DE"/>
              </w:rPr>
              <w:t xml:space="preserve"> </w:t>
            </w:r>
            <w:r w:rsidR="004A0A37" w:rsidRPr="007B2ED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de-DE"/>
              </w:rPr>
              <w:t>bin</w:t>
            </w:r>
            <w:r w:rsidR="00D6429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de-DE"/>
              </w:rPr>
              <w:t xml:space="preserve"> </w:t>
            </w:r>
            <w:r w:rsidR="004A0A37" w:rsidRPr="007B2ED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de-DE"/>
              </w:rPr>
              <w:t>zufri</w:t>
            </w:r>
            <w:r w:rsidRPr="007B2ED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de-DE"/>
              </w:rPr>
              <w:t>e</w:t>
            </w:r>
            <w:r w:rsidR="004A0A37" w:rsidRPr="007B2ED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de-DE"/>
              </w:rPr>
              <w:t>den</w:t>
            </w:r>
            <w:r w:rsidR="004A0A37" w:rsidRPr="00D6429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de-DE"/>
              </w:rPr>
              <w:t xml:space="preserve">. </w:t>
            </w:r>
            <w:r w:rsidR="004A0A37" w:rsidRPr="007B2ED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de-DE"/>
              </w:rPr>
              <w:t>Ich</w:t>
            </w:r>
            <w:r w:rsidR="00D6429C" w:rsidRPr="00D6429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de-DE"/>
              </w:rPr>
              <w:t xml:space="preserve"> </w:t>
            </w:r>
            <w:r w:rsidR="004A0A37" w:rsidRPr="007B2ED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de-DE"/>
              </w:rPr>
              <w:t>sage</w:t>
            </w:r>
            <w:r w:rsidR="00D6429C" w:rsidRPr="00D6429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de-DE"/>
              </w:rPr>
              <w:t xml:space="preserve"> </w:t>
            </w:r>
            <w:r w:rsidR="004A0A37" w:rsidRPr="007B2ED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de-DE"/>
              </w:rPr>
              <w:t>euch</w:t>
            </w:r>
            <w:r w:rsidR="004A0A37" w:rsidRPr="00D6429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de-DE"/>
              </w:rPr>
              <w:t xml:space="preserve"> „</w:t>
            </w:r>
            <w:r w:rsidR="004A0A37" w:rsidRPr="007B2ED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de-DE"/>
              </w:rPr>
              <w:t>Danke</w:t>
            </w:r>
            <w:r w:rsidR="00D6429C" w:rsidRPr="00D6429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de-DE"/>
              </w:rPr>
              <w:t xml:space="preserve"> </w:t>
            </w:r>
            <w:r w:rsidR="004A0A37" w:rsidRPr="007B2ED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de-DE"/>
              </w:rPr>
              <w:lastRenderedPageBreak/>
              <w:t>sch</w:t>
            </w:r>
            <w:r w:rsidR="004A0A37" w:rsidRPr="00D6429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de-DE"/>
              </w:rPr>
              <w:t>ö</w:t>
            </w:r>
            <w:r w:rsidR="004A0A37" w:rsidRPr="007B2ED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de-DE"/>
              </w:rPr>
              <w:t>n</w:t>
            </w:r>
            <w:r w:rsidR="004A0A37" w:rsidRPr="00D6429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de-DE"/>
              </w:rPr>
              <w:t>“.</w:t>
            </w:r>
            <w:r w:rsidR="00D6429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de-DE"/>
              </w:rPr>
              <w:t xml:space="preserve"> </w:t>
            </w:r>
            <w:r w:rsidRPr="00A94FF7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</w:t>
            </w:r>
            <w:r w:rsidRPr="00D642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94FF7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выставляет</w:t>
            </w:r>
            <w:r w:rsidRPr="00D642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94FF7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оценки</w:t>
            </w:r>
            <w:r w:rsidRPr="00D642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94FF7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D642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94FF7">
              <w:rPr>
                <w:rFonts w:ascii="Times New Roman" w:eastAsia="Times New Roman" w:hAnsi="Times New Roman" w:cs="Times New Roman"/>
                <w:sz w:val="28"/>
                <w:szCs w:val="28"/>
              </w:rPr>
              <w:t>комментирует</w:t>
            </w:r>
            <w:r w:rsidRPr="00D642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94FF7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работу</w:t>
            </w:r>
            <w:r w:rsidRPr="00D642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94FF7">
              <w:rPr>
                <w:rFonts w:ascii="Times New Roman" w:eastAsia="Times New Roman" w:hAnsi="Times New Roman" w:cs="Times New Roman"/>
                <w:sz w:val="28"/>
                <w:szCs w:val="28"/>
              </w:rPr>
              <w:t>каждого</w:t>
            </w:r>
            <w:r w:rsidRPr="00D642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94FF7">
              <w:rPr>
                <w:rFonts w:ascii="Times New Roman" w:eastAsia="Times New Roman" w:hAnsi="Times New Roman" w:cs="Times New Roman"/>
                <w:sz w:val="28"/>
                <w:szCs w:val="28"/>
              </w:rPr>
              <w:t>ученика</w:t>
            </w:r>
            <w:r w:rsidRPr="00D642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7B2ED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de-DE"/>
              </w:rPr>
              <w:t>Steht</w:t>
            </w:r>
            <w:r w:rsidR="00D6429C" w:rsidRPr="00D6429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7B2ED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de-DE"/>
              </w:rPr>
              <w:t>auf</w:t>
            </w:r>
            <w:r w:rsidRPr="00D6429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! </w:t>
            </w:r>
            <w:r w:rsidRPr="007B2ED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de-DE"/>
              </w:rPr>
              <w:t>Unsere Stunde ist zu Ende. Auf  Wiedersehen!</w:t>
            </w:r>
          </w:p>
          <w:p w:rsidR="004A0A37" w:rsidRDefault="004A0A37" w:rsidP="004A0A3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</w:pPr>
          </w:p>
          <w:p w:rsidR="00A94FF7" w:rsidRPr="00A94FF7" w:rsidRDefault="00A94FF7" w:rsidP="004A0A3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  <w:tc>
          <w:tcPr>
            <w:tcW w:w="4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0A37" w:rsidRPr="007B2ED5" w:rsidRDefault="007B2ED5" w:rsidP="007B2ED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Дети слушают</w:t>
            </w:r>
            <w:r w:rsidR="00D6429C" w:rsidRPr="00D642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учителя, выставляют оценки в дневник и записывают домашнее задание.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0A37" w:rsidRPr="004A0A37" w:rsidRDefault="004A0A37" w:rsidP="004A0A3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5560" w:rsidRPr="0043191C" w:rsidRDefault="00C95560" w:rsidP="00D6429C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5560" w:rsidRDefault="00C95560" w:rsidP="004A0A37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95560">
        <w:rPr>
          <w:rFonts w:ascii="Times New Roman" w:eastAsia="Times New Roman" w:hAnsi="Times New Roman" w:cs="Times New Roman"/>
          <w:sz w:val="28"/>
          <w:szCs w:val="28"/>
          <w:u w:val="single"/>
        </w:rPr>
        <w:t>Приложение 1</w:t>
      </w:r>
    </w:p>
    <w:tbl>
      <w:tblPr>
        <w:tblStyle w:val="a4"/>
        <w:tblW w:w="0" w:type="auto"/>
        <w:tblInd w:w="720" w:type="dxa"/>
        <w:tblLook w:val="04A0"/>
      </w:tblPr>
      <w:tblGrid>
        <w:gridCol w:w="4340"/>
        <w:gridCol w:w="4510"/>
      </w:tblGrid>
      <w:tr w:rsidR="00C95560" w:rsidTr="00C95560">
        <w:tc>
          <w:tcPr>
            <w:tcW w:w="4340" w:type="dxa"/>
          </w:tcPr>
          <w:p w:rsidR="00C95560" w:rsidRPr="00C95560" w:rsidRDefault="00C95560" w:rsidP="004A0A3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/>
              </w:rPr>
            </w:pPr>
            <w:r w:rsidRPr="00C955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/>
              </w:rPr>
              <w:t>Das Wetter ist gut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364776" cy="9144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zczęśliwy-chmura_4f748aed52ea9-thumb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859" cy="919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0" w:type="dxa"/>
          </w:tcPr>
          <w:p w:rsidR="00C95560" w:rsidRDefault="00C95560" w:rsidP="00C9556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/>
              </w:rPr>
            </w:pPr>
            <w:r w:rsidRPr="00C955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/>
              </w:rPr>
              <w:t>Das Wetter ist schlecht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/>
              </w:rPr>
              <w:t>.</w:t>
            </w:r>
          </w:p>
          <w:p w:rsidR="00C95560" w:rsidRPr="00C95560" w:rsidRDefault="00C95560" w:rsidP="00C9556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950098" cy="1462573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qdefault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7821" cy="1468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5560" w:rsidTr="00C95560">
        <w:tc>
          <w:tcPr>
            <w:tcW w:w="4340" w:type="dxa"/>
          </w:tcPr>
          <w:p w:rsidR="00C95560" w:rsidRDefault="00C95560" w:rsidP="004A0A3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4510" w:type="dxa"/>
          </w:tcPr>
          <w:p w:rsidR="00C95560" w:rsidRDefault="00C95560" w:rsidP="004A0A3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C95560" w:rsidTr="00C95560">
        <w:tc>
          <w:tcPr>
            <w:tcW w:w="4340" w:type="dxa"/>
          </w:tcPr>
          <w:p w:rsidR="00C95560" w:rsidRDefault="00C95560" w:rsidP="004A0A3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4510" w:type="dxa"/>
          </w:tcPr>
          <w:p w:rsidR="00C95560" w:rsidRDefault="00C95560" w:rsidP="004A0A3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C95560" w:rsidTr="00C95560">
        <w:tc>
          <w:tcPr>
            <w:tcW w:w="4340" w:type="dxa"/>
          </w:tcPr>
          <w:p w:rsidR="00C95560" w:rsidRDefault="00C95560" w:rsidP="004A0A3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4510" w:type="dxa"/>
          </w:tcPr>
          <w:p w:rsidR="00C95560" w:rsidRDefault="00C95560" w:rsidP="004A0A3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C95560" w:rsidTr="00C95560">
        <w:tc>
          <w:tcPr>
            <w:tcW w:w="4340" w:type="dxa"/>
          </w:tcPr>
          <w:p w:rsidR="00C95560" w:rsidRDefault="00C95560" w:rsidP="004A0A3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4510" w:type="dxa"/>
          </w:tcPr>
          <w:p w:rsidR="00C95560" w:rsidRDefault="00C95560" w:rsidP="004A0A3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C95560" w:rsidTr="00C95560">
        <w:tc>
          <w:tcPr>
            <w:tcW w:w="4340" w:type="dxa"/>
          </w:tcPr>
          <w:p w:rsidR="00C95560" w:rsidRDefault="00C95560" w:rsidP="004A0A3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4510" w:type="dxa"/>
          </w:tcPr>
          <w:p w:rsidR="00C95560" w:rsidRDefault="00C95560" w:rsidP="004A0A3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</w:tbl>
    <w:p w:rsidR="00C95560" w:rsidRPr="00C95560" w:rsidRDefault="00B94539" w:rsidP="004A0A37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7" type="#_x0000_t109" style="position:absolute;left:0;text-align:left;margin-left:325.65pt;margin-top:21.05pt;width:143.25pt;height:31.6pt;z-index:251659264;mso-position-horizontal-relative:text;mso-position-vertical-relative:text">
            <v:textbox>
              <w:txbxContent>
                <w:p w:rsidR="00F30B24" w:rsidRPr="00F30B24" w:rsidRDefault="00F30B24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de-DE"/>
                    </w:rPr>
                  </w:pPr>
                  <w:r w:rsidRPr="00F30B24">
                    <w:rPr>
                      <w:rFonts w:ascii="Times New Roman" w:hAnsi="Times New Roman" w:cs="Times New Roman"/>
                      <w:sz w:val="28"/>
                      <w:szCs w:val="28"/>
                      <w:lang w:val="de-DE"/>
                    </w:rPr>
                    <w:t>warm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26" type="#_x0000_t109" style="position:absolute;left:0;text-align:left;margin-left:150.8pt;margin-top:21.05pt;width:109.45pt;height:38.2pt;z-index:251658240;mso-position-horizontal-relative:text;mso-position-vertical-relative:text">
            <v:textbox>
              <w:txbxContent>
                <w:p w:rsidR="00F30B24" w:rsidRPr="00F30B24" w:rsidRDefault="00F30B24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de-DE"/>
                    </w:rPr>
                  </w:pPr>
                  <w:r w:rsidRPr="00F30B24">
                    <w:rPr>
                      <w:rFonts w:ascii="Times New Roman" w:hAnsi="Times New Roman" w:cs="Times New Roman"/>
                      <w:sz w:val="28"/>
                      <w:szCs w:val="28"/>
                      <w:lang w:val="de-DE"/>
                    </w:rPr>
                    <w:t>heiß</w:t>
                  </w:r>
                </w:p>
              </w:txbxContent>
            </v:textbox>
          </v:shape>
        </w:pict>
      </w:r>
    </w:p>
    <w:tbl>
      <w:tblPr>
        <w:tblStyle w:val="a4"/>
        <w:tblW w:w="0" w:type="auto"/>
        <w:tblInd w:w="720" w:type="dxa"/>
        <w:tblLook w:val="04A0"/>
      </w:tblPr>
      <w:tblGrid>
        <w:gridCol w:w="1605"/>
      </w:tblGrid>
      <w:tr w:rsidR="00C95560" w:rsidRPr="00C95560" w:rsidTr="00C95560">
        <w:trPr>
          <w:trHeight w:val="426"/>
        </w:trPr>
        <w:tc>
          <w:tcPr>
            <w:tcW w:w="1605" w:type="dxa"/>
          </w:tcPr>
          <w:p w:rsidR="00C95560" w:rsidRPr="00C95560" w:rsidRDefault="00C95560" w:rsidP="00C9556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</w:pPr>
            <w:r w:rsidRPr="00C95560"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>kalt</w:t>
            </w:r>
          </w:p>
        </w:tc>
      </w:tr>
    </w:tbl>
    <w:p w:rsidR="00C95560" w:rsidRDefault="00B94539" w:rsidP="004A0A37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de-DE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u w:val="single"/>
        </w:rPr>
        <w:pict>
          <v:shape id="_x0000_s1030" type="#_x0000_t109" style="position:absolute;left:0;text-align:left;margin-left:297pt;margin-top:8.8pt;width:150.65pt;height:33.05pt;z-index:251662336;mso-position-horizontal-relative:text;mso-position-vertical-relative:text">
            <v:textbox>
              <w:txbxContent>
                <w:p w:rsidR="00F30B24" w:rsidRPr="00F30B24" w:rsidRDefault="00F30B24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de-DE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de-DE"/>
                    </w:rPr>
                    <w:t>hell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u w:val="single"/>
        </w:rPr>
        <w:pict>
          <v:shape id="_x0000_s1029" type="#_x0000_t109" style="position:absolute;left:0;text-align:left;margin-left:150.8pt;margin-top:20.55pt;width:129.3pt;height:42.6pt;z-index:251661312;mso-position-horizontal-relative:text;mso-position-vertical-relative:text">
            <v:textbox>
              <w:txbxContent>
                <w:p w:rsidR="00F30B24" w:rsidRPr="00F30B24" w:rsidRDefault="00F30B24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de-DE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de-DE"/>
                    </w:rPr>
                    <w:t xml:space="preserve">           dunkel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u w:val="single"/>
        </w:rPr>
        <w:pict>
          <v:shape id="_x0000_s1028" type="#_x0000_t109" style="position:absolute;left:0;text-align:left;margin-left:33.25pt;margin-top:15.4pt;width:104.3pt;height:38.95pt;z-index:251660288;mso-position-horizontal-relative:text;mso-position-vertical-relative:text">
            <v:textbox>
              <w:txbxContent>
                <w:p w:rsidR="00F30B24" w:rsidRPr="00F30B24" w:rsidRDefault="00F30B24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de-DE"/>
                    </w:rPr>
                  </w:pPr>
                  <w:r w:rsidRPr="00F30B24">
                    <w:rPr>
                      <w:rFonts w:ascii="Times New Roman" w:hAnsi="Times New Roman" w:cs="Times New Roman"/>
                      <w:sz w:val="28"/>
                      <w:szCs w:val="28"/>
                      <w:lang w:val="de-DE"/>
                    </w:rPr>
                    <w:t>nass</w:t>
                  </w:r>
                </w:p>
              </w:txbxContent>
            </v:textbox>
          </v:shape>
        </w:pict>
      </w:r>
    </w:p>
    <w:tbl>
      <w:tblPr>
        <w:tblStyle w:val="a4"/>
        <w:tblpPr w:leftFromText="180" w:rightFromText="180" w:vertAnchor="text" w:horzAnchor="page" w:tblpX="4287" w:tblpY="964"/>
        <w:tblW w:w="0" w:type="auto"/>
        <w:tblLook w:val="04A0"/>
      </w:tblPr>
      <w:tblGrid>
        <w:gridCol w:w="1827"/>
      </w:tblGrid>
      <w:tr w:rsidR="00F30B24" w:rsidTr="00F30B24">
        <w:trPr>
          <w:trHeight w:val="588"/>
        </w:trPr>
        <w:tc>
          <w:tcPr>
            <w:tcW w:w="1827" w:type="dxa"/>
          </w:tcPr>
          <w:p w:rsidR="00F30B24" w:rsidRPr="00F30B24" w:rsidRDefault="00F30B24" w:rsidP="00F30B24">
            <w:pPr>
              <w:tabs>
                <w:tab w:val="right" w:pos="9354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</w:pPr>
            <w:r w:rsidRPr="00F30B24"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>windig</w:t>
            </w:r>
          </w:p>
        </w:tc>
      </w:tr>
    </w:tbl>
    <w:p w:rsidR="00F30B24" w:rsidRDefault="00F30B24" w:rsidP="00F30B24">
      <w:pPr>
        <w:tabs>
          <w:tab w:val="right" w:pos="9354"/>
        </w:tabs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de-DE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1788"/>
      </w:tblGrid>
      <w:tr w:rsidR="00F30B24" w:rsidTr="00D6429C">
        <w:trPr>
          <w:trHeight w:val="388"/>
        </w:trPr>
        <w:tc>
          <w:tcPr>
            <w:tcW w:w="1788" w:type="dxa"/>
          </w:tcPr>
          <w:p w:rsidR="00F30B24" w:rsidRPr="00F30B24" w:rsidRDefault="00F30B24" w:rsidP="00F30B24">
            <w:pPr>
              <w:tabs>
                <w:tab w:val="right" w:pos="9354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</w:pPr>
            <w:r w:rsidRPr="00F30B24"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>grau</w:t>
            </w:r>
          </w:p>
        </w:tc>
      </w:tr>
    </w:tbl>
    <w:tbl>
      <w:tblPr>
        <w:tblStyle w:val="a4"/>
        <w:tblpPr w:leftFromText="180" w:rightFromText="180" w:vertAnchor="text" w:horzAnchor="margin" w:tblpXSpec="right" w:tblpY="-325"/>
        <w:tblW w:w="0" w:type="auto"/>
        <w:tblLook w:val="04A0"/>
      </w:tblPr>
      <w:tblGrid>
        <w:gridCol w:w="4350"/>
      </w:tblGrid>
      <w:tr w:rsidR="00D6429C" w:rsidRPr="00F30B24" w:rsidTr="00D07E24">
        <w:trPr>
          <w:trHeight w:val="388"/>
        </w:trPr>
        <w:tc>
          <w:tcPr>
            <w:tcW w:w="4350" w:type="dxa"/>
          </w:tcPr>
          <w:p w:rsidR="00D6429C" w:rsidRPr="00F30B24" w:rsidRDefault="00D6429C" w:rsidP="00D07E24">
            <w:pPr>
              <w:tabs>
                <w:tab w:val="right" w:pos="9354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</w:pPr>
            <w:r w:rsidRPr="00F30B24"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>wolkig</w:t>
            </w:r>
          </w:p>
        </w:tc>
      </w:tr>
    </w:tbl>
    <w:tbl>
      <w:tblPr>
        <w:tblStyle w:val="a4"/>
        <w:tblpPr w:leftFromText="180" w:rightFromText="180" w:vertAnchor="text" w:horzAnchor="page" w:tblpX="2347" w:tblpY="233"/>
        <w:tblW w:w="0" w:type="auto"/>
        <w:tblLook w:val="04A0"/>
      </w:tblPr>
      <w:tblGrid>
        <w:gridCol w:w="1798"/>
      </w:tblGrid>
      <w:tr w:rsidR="00D6429C" w:rsidTr="00D07E24">
        <w:tc>
          <w:tcPr>
            <w:tcW w:w="1798" w:type="dxa"/>
          </w:tcPr>
          <w:p w:rsidR="00D6429C" w:rsidRPr="00F30B24" w:rsidRDefault="00D6429C" w:rsidP="00D07E24">
            <w:pPr>
              <w:tabs>
                <w:tab w:val="right" w:pos="9354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</w:pPr>
            <w:r w:rsidRPr="00F30B24"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>sonnig</w:t>
            </w:r>
          </w:p>
        </w:tc>
      </w:tr>
    </w:tbl>
    <w:p w:rsidR="00F30B24" w:rsidRPr="0043191C" w:rsidRDefault="00F30B24" w:rsidP="0043191C">
      <w:pPr>
        <w:tabs>
          <w:tab w:val="right" w:pos="9354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F30B24" w:rsidRPr="00F30B24" w:rsidRDefault="00F30B24" w:rsidP="00F30B24">
      <w:pPr>
        <w:tabs>
          <w:tab w:val="right" w:pos="9354"/>
        </w:tabs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de-D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>Приложение</w:t>
      </w:r>
      <w:r w:rsidRPr="00F30B24">
        <w:rPr>
          <w:rFonts w:ascii="Times New Roman" w:eastAsia="Times New Roman" w:hAnsi="Times New Roman" w:cs="Times New Roman"/>
          <w:sz w:val="28"/>
          <w:szCs w:val="28"/>
          <w:u w:val="single"/>
          <w:lang w:val="de-DE"/>
        </w:rPr>
        <w:t xml:space="preserve"> 2</w:t>
      </w:r>
    </w:p>
    <w:p w:rsidR="00F30B24" w:rsidRPr="00914713" w:rsidRDefault="00F30B24" w:rsidP="00F30B24">
      <w:pPr>
        <w:tabs>
          <w:tab w:val="right" w:pos="9354"/>
        </w:tabs>
        <w:spacing w:line="36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de-DE"/>
        </w:rPr>
      </w:pPr>
      <w:r w:rsidRPr="00F30B24">
        <w:rPr>
          <w:rFonts w:ascii="Times New Roman" w:eastAsia="Times New Roman" w:hAnsi="Times New Roman" w:cs="Times New Roman"/>
          <w:b/>
          <w:sz w:val="28"/>
          <w:szCs w:val="28"/>
          <w:lang w:val="de-DE"/>
        </w:rPr>
        <w:t>Welches Wort fehlt? Ergänzt und übersetzt diese Sätze.</w:t>
      </w:r>
    </w:p>
    <w:p w:rsidR="00F30B24" w:rsidRPr="00F30B24" w:rsidRDefault="00F30B24" w:rsidP="00F30B24">
      <w:pPr>
        <w:tabs>
          <w:tab w:val="right" w:pos="9354"/>
        </w:tabs>
        <w:spacing w:line="36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r w:rsidRPr="00F30B24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…….. ist warm. – </w:t>
      </w:r>
    </w:p>
    <w:p w:rsidR="00F30B24" w:rsidRPr="00F30B24" w:rsidRDefault="00F30B24" w:rsidP="00F30B24">
      <w:pPr>
        <w:tabs>
          <w:tab w:val="right" w:pos="9354"/>
        </w:tabs>
        <w:spacing w:line="36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proofErr w:type="gramStart"/>
      <w:r w:rsidRPr="00F30B24">
        <w:rPr>
          <w:rFonts w:ascii="Times New Roman" w:eastAsia="Times New Roman" w:hAnsi="Times New Roman" w:cs="Times New Roman"/>
          <w:sz w:val="28"/>
          <w:szCs w:val="28"/>
          <w:lang w:val="de-DE"/>
        </w:rPr>
        <w:t>……</w:t>
      </w:r>
      <w:proofErr w:type="gramEnd"/>
      <w:r w:rsidR="00044A9A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schnei</w:t>
      </w:r>
      <w:r w:rsidRPr="00F30B24">
        <w:rPr>
          <w:rFonts w:ascii="Times New Roman" w:eastAsia="Times New Roman" w:hAnsi="Times New Roman" w:cs="Times New Roman"/>
          <w:sz w:val="28"/>
          <w:szCs w:val="28"/>
          <w:lang w:val="de-DE"/>
        </w:rPr>
        <w:t>t. –</w:t>
      </w:r>
    </w:p>
    <w:p w:rsidR="00F30B24" w:rsidRPr="00F30B24" w:rsidRDefault="00F30B24" w:rsidP="00F30B24">
      <w:pPr>
        <w:tabs>
          <w:tab w:val="right" w:pos="9354"/>
        </w:tabs>
        <w:spacing w:line="36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r w:rsidRPr="00F30B24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…….regnet. – </w:t>
      </w:r>
    </w:p>
    <w:p w:rsidR="00F30B24" w:rsidRPr="00F30B24" w:rsidRDefault="00F30B24" w:rsidP="00F30B24">
      <w:pPr>
        <w:tabs>
          <w:tab w:val="right" w:pos="9354"/>
        </w:tabs>
        <w:spacing w:line="36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proofErr w:type="gramStart"/>
      <w:r w:rsidRPr="00F30B24">
        <w:rPr>
          <w:rFonts w:ascii="Times New Roman" w:eastAsia="Times New Roman" w:hAnsi="Times New Roman" w:cs="Times New Roman"/>
          <w:sz w:val="28"/>
          <w:szCs w:val="28"/>
          <w:lang w:val="de-DE"/>
        </w:rPr>
        <w:t>…….</w:t>
      </w:r>
      <w:proofErr w:type="gramEnd"/>
      <w:r w:rsidRPr="00F30B24">
        <w:rPr>
          <w:rFonts w:ascii="Times New Roman" w:eastAsia="Times New Roman" w:hAnsi="Times New Roman" w:cs="Times New Roman"/>
          <w:sz w:val="28"/>
          <w:szCs w:val="28"/>
          <w:lang w:val="de-DE"/>
        </w:rPr>
        <w:t>ist heiß. –</w:t>
      </w:r>
    </w:p>
    <w:p w:rsidR="00F30B24" w:rsidRPr="00F30B24" w:rsidRDefault="00F30B24" w:rsidP="00F30B24">
      <w:pPr>
        <w:tabs>
          <w:tab w:val="right" w:pos="9354"/>
        </w:tabs>
        <w:spacing w:line="36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r w:rsidRPr="00F30B24">
        <w:rPr>
          <w:rFonts w:ascii="Times New Roman" w:eastAsia="Times New Roman" w:hAnsi="Times New Roman" w:cs="Times New Roman"/>
          <w:sz w:val="28"/>
          <w:szCs w:val="28"/>
          <w:lang w:val="de-DE"/>
        </w:rPr>
        <w:t>…..ist nass. –</w:t>
      </w:r>
    </w:p>
    <w:p w:rsidR="00F30B24" w:rsidRPr="00F30B24" w:rsidRDefault="00F30B24" w:rsidP="00F30B24">
      <w:pPr>
        <w:tabs>
          <w:tab w:val="right" w:pos="9354"/>
        </w:tabs>
        <w:spacing w:line="36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…</w:t>
      </w:r>
      <w:r w:rsidRPr="00F30B24">
        <w:rPr>
          <w:rFonts w:ascii="Times New Roman" w:eastAsia="Times New Roman" w:hAnsi="Times New Roman" w:cs="Times New Roman"/>
          <w:sz w:val="28"/>
          <w:szCs w:val="28"/>
          <w:lang w:val="de-DE"/>
        </w:rPr>
        <w:t>…ist</w:t>
      </w:r>
      <w:proofErr w:type="gramEnd"/>
      <w:r w:rsidRPr="00F30B24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sonnig. –</w:t>
      </w:r>
    </w:p>
    <w:p w:rsidR="00F30B24" w:rsidRDefault="00F30B24" w:rsidP="00F30B24">
      <w:pPr>
        <w:tabs>
          <w:tab w:val="right" w:pos="9354"/>
        </w:tabs>
        <w:spacing w:line="36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proofErr w:type="gramStart"/>
      <w:r w:rsidRPr="00F30B24">
        <w:rPr>
          <w:rFonts w:ascii="Times New Roman" w:eastAsia="Times New Roman" w:hAnsi="Times New Roman" w:cs="Times New Roman"/>
          <w:sz w:val="28"/>
          <w:szCs w:val="28"/>
          <w:lang w:val="de-DE"/>
        </w:rPr>
        <w:t>……ist</w:t>
      </w:r>
      <w:proofErr w:type="gramEnd"/>
      <w:r w:rsidRPr="00F30B24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windig. –</w:t>
      </w:r>
    </w:p>
    <w:p w:rsidR="00044A9A" w:rsidRDefault="00044A9A" w:rsidP="00F30B24">
      <w:pPr>
        <w:tabs>
          <w:tab w:val="right" w:pos="9354"/>
        </w:tabs>
        <w:spacing w:line="36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43191C" w:rsidRDefault="0043191C" w:rsidP="00F30B24">
      <w:pPr>
        <w:tabs>
          <w:tab w:val="right" w:pos="9354"/>
        </w:tabs>
        <w:spacing w:line="36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43191C" w:rsidRDefault="0043191C" w:rsidP="00F30B24">
      <w:pPr>
        <w:tabs>
          <w:tab w:val="right" w:pos="9354"/>
        </w:tabs>
        <w:spacing w:line="36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43191C" w:rsidRDefault="0043191C" w:rsidP="00F30B24">
      <w:pPr>
        <w:tabs>
          <w:tab w:val="right" w:pos="9354"/>
        </w:tabs>
        <w:spacing w:line="36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43191C" w:rsidRDefault="0043191C" w:rsidP="00F30B24">
      <w:pPr>
        <w:tabs>
          <w:tab w:val="right" w:pos="9354"/>
        </w:tabs>
        <w:spacing w:line="36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43191C" w:rsidRDefault="0043191C" w:rsidP="00F30B24">
      <w:pPr>
        <w:tabs>
          <w:tab w:val="right" w:pos="9354"/>
        </w:tabs>
        <w:spacing w:line="36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43191C" w:rsidRDefault="0043191C" w:rsidP="00F30B24">
      <w:pPr>
        <w:tabs>
          <w:tab w:val="right" w:pos="9354"/>
        </w:tabs>
        <w:spacing w:line="36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43191C" w:rsidRDefault="0043191C" w:rsidP="00F30B24">
      <w:pPr>
        <w:tabs>
          <w:tab w:val="right" w:pos="9354"/>
        </w:tabs>
        <w:spacing w:line="36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43191C" w:rsidRDefault="0043191C" w:rsidP="00F30B24">
      <w:pPr>
        <w:tabs>
          <w:tab w:val="right" w:pos="9354"/>
        </w:tabs>
        <w:spacing w:line="36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43191C" w:rsidRDefault="0043191C" w:rsidP="00F30B24">
      <w:pPr>
        <w:tabs>
          <w:tab w:val="right" w:pos="9354"/>
        </w:tabs>
        <w:spacing w:line="36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43191C" w:rsidRDefault="0043191C" w:rsidP="00F30B24">
      <w:pPr>
        <w:tabs>
          <w:tab w:val="right" w:pos="9354"/>
        </w:tabs>
        <w:spacing w:line="36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43191C" w:rsidRPr="0043191C" w:rsidRDefault="0043191C" w:rsidP="00F30B24">
      <w:pPr>
        <w:tabs>
          <w:tab w:val="right" w:pos="9354"/>
        </w:tabs>
        <w:spacing w:line="36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044A9A" w:rsidRPr="00914713" w:rsidRDefault="00044A9A" w:rsidP="00044A9A">
      <w:pPr>
        <w:tabs>
          <w:tab w:val="right" w:pos="9354"/>
        </w:tabs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de-DE"/>
        </w:rPr>
      </w:pPr>
      <w:r w:rsidRPr="00044A9A"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>Приложение</w:t>
      </w:r>
      <w:r w:rsidRPr="00914713">
        <w:rPr>
          <w:rFonts w:ascii="Times New Roman" w:eastAsia="Times New Roman" w:hAnsi="Times New Roman" w:cs="Times New Roman"/>
          <w:sz w:val="28"/>
          <w:szCs w:val="28"/>
          <w:u w:val="single"/>
          <w:lang w:val="de-DE"/>
        </w:rPr>
        <w:t xml:space="preserve"> 3</w:t>
      </w:r>
    </w:p>
    <w:p w:rsidR="00F30B24" w:rsidRDefault="00B94539" w:rsidP="00044A9A">
      <w:pPr>
        <w:tabs>
          <w:tab w:val="right" w:pos="9354"/>
        </w:tabs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pict>
          <v:shape id="_x0000_s1058" type="#_x0000_t109" style="position:absolute;margin-left:32.5pt;margin-top:25.3pt;width:122pt;height:30.15pt;z-index:251689984"/>
        </w:pict>
      </w: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pict>
          <v:shape id="_x0000_s1038" type="#_x0000_t109" style="position:absolute;margin-left:263.2pt;margin-top:30.45pt;width:144.75pt;height:39.7pt;z-index:251669504"/>
        </w:pict>
      </w:r>
      <w:r w:rsidR="00044A9A" w:rsidRPr="00044A9A">
        <w:rPr>
          <w:rFonts w:ascii="Times New Roman" w:eastAsia="Times New Roman" w:hAnsi="Times New Roman" w:cs="Times New Roman"/>
          <w:b/>
          <w:sz w:val="28"/>
          <w:szCs w:val="28"/>
          <w:lang w:val="de-DE"/>
        </w:rPr>
        <w:t>Beschreibt die Jahreszeiten!</w:t>
      </w:r>
    </w:p>
    <w:p w:rsidR="00044A9A" w:rsidRDefault="00B94539" w:rsidP="00044A9A">
      <w:pPr>
        <w:tabs>
          <w:tab w:val="right" w:pos="9354"/>
        </w:tabs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pict>
          <v:shape id="_x0000_s1059" type="#_x0000_t109" style="position:absolute;margin-left:-76.25pt;margin-top:13.95pt;width:108.75pt;height:37.45pt;z-index:251691008"/>
        </w:pict>
      </w: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7" type="#_x0000_t32" style="position:absolute;margin-left:76.6pt;margin-top:21.3pt;width:0;height:74.2pt;flip:y;z-index:251688960" o:connectortype="straight"/>
        </w:pict>
      </w: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pict>
          <v:shape id="_x0000_s1037" type="#_x0000_t109" style="position:absolute;margin-left:154.5pt;margin-top:13.95pt;width:88.1pt;height:32.3pt;z-index:251668480"/>
        </w:pict>
      </w:r>
    </w:p>
    <w:p w:rsidR="00044A9A" w:rsidRPr="00044A9A" w:rsidRDefault="00B94539" w:rsidP="00044A9A">
      <w:pPr>
        <w:tabs>
          <w:tab w:val="right" w:pos="9354"/>
        </w:tabs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pict>
          <v:shape id="_x0000_s1056" type="#_x0000_t32" style="position:absolute;margin-left:28.1pt;margin-top:20.95pt;width:.75pt;height:49.95pt;flip:x y;z-index:251687936" o:connectortype="straight"/>
        </w:pict>
      </w: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pict>
          <v:shape id="_x0000_s1033" type="#_x0000_t32" style="position:absolute;margin-left:225pt;margin-top:1.85pt;width:44.05pt;height:55.8pt;flip:y;z-index:251664384" o:connectortype="straight"/>
        </w:pict>
      </w: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pict>
          <v:shape id="_x0000_s1032" type="#_x0000_t32" style="position:absolute;margin-left:180.15pt;margin-top:6.25pt;width:9.6pt;height:55.1pt;flip:y;z-index:251663360" o:connectortype="straight"/>
        </w:pict>
      </w:r>
    </w:p>
    <w:p w:rsidR="00044A9A" w:rsidRDefault="00B94539" w:rsidP="00044A9A">
      <w:pPr>
        <w:tabs>
          <w:tab w:val="right" w:pos="9354"/>
        </w:tabs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pict>
          <v:shape id="_x0000_s1064" type="#_x0000_t109" style="position:absolute;left:0;text-align:left;margin-left:-80.65pt;margin-top:329.15pt;width:100.65pt;height:24.25pt;z-index:251696128"/>
        </w:pict>
      </w: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pict>
          <v:shape id="_x0000_s1063" type="#_x0000_t109" style="position:absolute;left:0;text-align:left;margin-left:-87.25pt;margin-top:252pt;width:90.35pt;height:22.8pt;z-index:251695104"/>
        </w:pict>
      </w: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pict>
          <v:shape id="_x0000_s1062" type="#_x0000_t109" style="position:absolute;left:0;text-align:left;margin-left:-80.65pt;margin-top:165.3pt;width:74.95pt;height:30.85pt;z-index:251694080"/>
        </w:pict>
      </w: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pict>
          <v:shape id="_x0000_s1061" type="#_x0000_t109" style="position:absolute;left:0;text-align:left;margin-left:-87.25pt;margin-top:57.3pt;width:90.35pt;height:33.05pt;z-index:251693056">
            <v:textbox>
              <w:txbxContent>
                <w:p w:rsidR="00B027B7" w:rsidRPr="00B027B7" w:rsidRDefault="00B027B7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de-DE"/>
                    </w:rPr>
                  </w:pPr>
                  <w:r w:rsidRPr="00B027B7">
                    <w:rPr>
                      <w:rFonts w:ascii="Times New Roman" w:hAnsi="Times New Roman" w:cs="Times New Roman"/>
                      <w:sz w:val="28"/>
                      <w:szCs w:val="28"/>
                      <w:lang w:val="de-DE"/>
                    </w:rPr>
                    <w:t>Es ist kalt.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pict>
          <v:shape id="_x0000_s1060" type="#_x0000_t109" style="position:absolute;left:0;text-align:left;margin-left:-80.65pt;margin-top:0;width:94.05pt;height:23.5pt;z-index:251692032">
            <v:textbox>
              <w:txbxContent>
                <w:p w:rsidR="00B027B7" w:rsidRPr="00B027B7" w:rsidRDefault="00B027B7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de-D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  <w:t xml:space="preserve">Der </w:t>
                  </w:r>
                  <w:r w:rsidRPr="00B027B7"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  <w:t>Wind</w:t>
                  </w:r>
                  <w:r w:rsidR="00D6429C"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  <w:t xml:space="preserve"> </w:t>
                  </w:r>
                  <w:r w:rsidRPr="00B027B7"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  <w:t>weht.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pict>
          <v:shape id="_x0000_s1055" type="#_x0000_t32" style="position:absolute;left:0;text-align:left;margin-left:-19.65pt;margin-top:27.2pt;width:39.65pt;height:50.7pt;flip:x y;z-index:251686912" o:connectortype="straight"/>
        </w:pict>
      </w: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pict>
          <v:shape id="_x0000_s1054" type="#_x0000_t32" style="position:absolute;left:0;text-align:left;margin-left:-15.25pt;margin-top:97.7pt;width:35.25pt;height:19.1pt;flip:x y;z-index:251685888" o:connectortype="straight"/>
        </w:pict>
      </w: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pict>
          <v:shape id="_x0000_s1053" type="#_x0000_t32" style="position:absolute;left:0;text-align:left;margin-left:-25.55pt;margin-top:184.4pt;width:58.05pt;height:24.25pt;flip:x y;z-index:251684864" o:connectortype="straight"/>
        </w:pict>
      </w: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pict>
          <v:shape id="_x0000_s1052" type="#_x0000_t32" style="position:absolute;left:0;text-align:left;margin-left:-19.65pt;margin-top:246.85pt;width:39.65pt;height:11.75pt;flip:x;z-index:251683840" o:connectortype="straight"/>
        </w:pict>
      </w: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pict>
          <v:shape id="_x0000_s1051" type="#_x0000_t32" style="position:absolute;left:0;text-align:left;margin-left:-5.7pt;margin-top:303.45pt;width:38.2pt;height:25.7pt;flip:x;z-index:251682816" o:connectortype="straight"/>
        </w:pict>
      </w: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pict>
          <v:shape id="_x0000_s1050" type="#_x0000_t32" style="position:absolute;left:0;text-align:left;margin-left:76.6pt;margin-top:307.1pt;width:16.15pt;height:41.15pt;flip:x;z-index:251681792" o:connectortype="straight"/>
        </w:pict>
      </w: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pict>
          <v:shape id="_x0000_s1047" type="#_x0000_t109" style="position:absolute;left:0;text-align:left;margin-left:348.4pt;margin-top:263.75pt;width:155.75pt;height:35.25pt;z-index:251678720"/>
        </w:pict>
      </w: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pict>
          <v:shape id="_x0000_s1046" type="#_x0000_t109" style="position:absolute;left:0;text-align:left;margin-left:328.6pt;margin-top:196.15pt;width:167.5pt;height:36pt;z-index:251677696"/>
        </w:pict>
      </w: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pict>
          <v:shape id="_x0000_s1045" type="#_x0000_t32" style="position:absolute;left:0;text-align:left;margin-left:174.3pt;margin-top:299pt;width:15.45pt;height:64.7pt;flip:x;z-index:251676672" o:connectortype="straight"/>
        </w:pict>
      </w: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pict>
          <v:shape id="_x0000_s1044" type="#_x0000_t32" style="position:absolute;left:0;text-align:left;margin-left:255.1pt;margin-top:303.45pt;width:13.95pt;height:74.9pt;z-index:251675648" o:connectortype="straight"/>
        </w:pict>
      </w: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pict>
          <v:shape id="_x0000_s1043" type="#_x0000_t32" style="position:absolute;left:0;text-align:left;margin-left:269.05pt;margin-top:246.85pt;width:74.25pt;height:36pt;z-index:251674624" o:connectortype="straight"/>
        </w:pict>
      </w: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pict>
          <v:shape id="_x0000_s1042" type="#_x0000_t32" style="position:absolute;left:0;text-align:left;margin-left:284.5pt;margin-top:196.15pt;width:44.1pt;height:25pt;z-index:251673600" o:connectortype="straight"/>
        </w:pict>
      </w: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pict>
          <v:shape id="_x0000_s1041" type="#_x0000_t109" style="position:absolute;left:0;text-align:left;margin-left:357.95pt;margin-top:139.6pt;width:141.8pt;height:33.05pt;z-index:251672576"/>
        </w:pict>
      </w: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pict>
          <v:shape id="_x0000_s1040" type="#_x0000_t109" style="position:absolute;left:0;text-align:left;margin-left:335.2pt;margin-top:77.9pt;width:139.6pt;height:43.35pt;z-index:251671552"/>
        </w:pict>
      </w: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pict>
          <v:shape id="_x0000_s1039" type="#_x0000_t109" style="position:absolute;left:0;text-align:left;margin-left:328.6pt;margin-top:13.95pt;width:133.7pt;height:35.3pt;z-index:251670528"/>
        </w:pict>
      </w: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pict>
          <v:shape id="_x0000_s1036" type="#_x0000_t32" style="position:absolute;left:0;text-align:left;margin-left:280.1pt;margin-top:139.6pt;width:68.3pt;height:19.1pt;z-index:251667456" o:connectortype="straight"/>
        </w:pict>
      </w: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pict>
          <v:shape id="_x0000_s1035" type="#_x0000_t32" style="position:absolute;left:0;text-align:left;margin-left:280.1pt;margin-top:102.15pt;width:48.5pt;height:5.85pt;z-index:251666432" o:connectortype="straight"/>
        </w:pict>
      </w: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pict>
          <v:shape id="_x0000_s1034" type="#_x0000_t32" style="position:absolute;left:0;text-align:left;margin-left:280.1pt;margin-top:27.2pt;width:55.1pt;height:9.55pt;z-index:251665408" o:connectortype="straight"/>
        </w:pict>
      </w:r>
      <w:r w:rsidR="00044A9A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3807277" cy="4058816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00_F_5322815_1vwjRnRB2x1LXNfYOvVGgnqmL0jwmIb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6464" cy="4057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4A9A" w:rsidRPr="00044A9A" w:rsidRDefault="00B94539" w:rsidP="00044A9A">
      <w:pPr>
        <w:tabs>
          <w:tab w:val="right" w:pos="9354"/>
        </w:tabs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pict>
          <v:shape id="_x0000_s1066" type="#_x0000_t109" style="position:absolute;left:0;text-align:left;margin-left:23.7pt;margin-top:10.65pt;width:104.3pt;height:24.25pt;z-index:251697152"/>
        </w:pict>
      </w: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pict>
          <v:shape id="_x0000_s1049" type="#_x0000_t109" style="position:absolute;left:0;text-align:left;margin-left:133.15pt;margin-top:20.2pt;width:121.95pt;height:25.7pt;z-index:251680768"/>
        </w:pict>
      </w: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pict>
          <v:shape id="_x0000_s1048" type="#_x0000_t109" style="position:absolute;left:0;text-align:left;margin-left:280.1pt;margin-top:10.65pt;width:194.7pt;height:30.1pt;z-index:251679744"/>
        </w:pict>
      </w:r>
    </w:p>
    <w:p w:rsidR="00F30B24" w:rsidRPr="00C95560" w:rsidRDefault="00F30B24" w:rsidP="00F30B24">
      <w:pPr>
        <w:tabs>
          <w:tab w:val="right" w:pos="9354"/>
        </w:tabs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de-DE"/>
        </w:rPr>
      </w:pPr>
    </w:p>
    <w:p w:rsidR="00F30B24" w:rsidRPr="00C95560" w:rsidRDefault="00F30B24" w:rsidP="00F30B24">
      <w:pPr>
        <w:tabs>
          <w:tab w:val="right" w:pos="9354"/>
        </w:tabs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de-DE"/>
        </w:rPr>
      </w:pPr>
    </w:p>
    <w:p w:rsidR="00F30B24" w:rsidRPr="00C95560" w:rsidRDefault="00F30B24" w:rsidP="00F30B24">
      <w:pPr>
        <w:tabs>
          <w:tab w:val="right" w:pos="9354"/>
        </w:tabs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de-DE"/>
        </w:rPr>
      </w:pPr>
    </w:p>
    <w:p w:rsidR="00F30B24" w:rsidRPr="00C95560" w:rsidRDefault="00F30B24">
      <w:pPr>
        <w:tabs>
          <w:tab w:val="right" w:pos="9354"/>
        </w:tabs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de-DE"/>
        </w:rPr>
      </w:pPr>
    </w:p>
    <w:sectPr w:rsidR="00F30B24" w:rsidRPr="00C95560" w:rsidSect="004A0A3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A395C"/>
    <w:multiLevelType w:val="hybridMultilevel"/>
    <w:tmpl w:val="7A4895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992978"/>
    <w:multiLevelType w:val="hybridMultilevel"/>
    <w:tmpl w:val="D842F9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7A766E"/>
    <w:multiLevelType w:val="hybridMultilevel"/>
    <w:tmpl w:val="186EA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1A2F66"/>
    <w:multiLevelType w:val="hybridMultilevel"/>
    <w:tmpl w:val="512C7F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4B174C"/>
    <w:multiLevelType w:val="hybridMultilevel"/>
    <w:tmpl w:val="7A6C1FD8"/>
    <w:lvl w:ilvl="0" w:tplc="0419000D">
      <w:start w:val="1"/>
      <w:numFmt w:val="bullet"/>
      <w:lvlText w:val=""/>
      <w:lvlJc w:val="left"/>
      <w:pPr>
        <w:ind w:left="79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5">
    <w:nsid w:val="4A277EC8"/>
    <w:multiLevelType w:val="hybridMultilevel"/>
    <w:tmpl w:val="01AC8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CF26AE"/>
    <w:multiLevelType w:val="multilevel"/>
    <w:tmpl w:val="2D8E26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D4B77E4"/>
    <w:multiLevelType w:val="hybridMultilevel"/>
    <w:tmpl w:val="35CAFA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705117"/>
    <w:multiLevelType w:val="hybridMultilevel"/>
    <w:tmpl w:val="4CF84804"/>
    <w:lvl w:ilvl="0" w:tplc="0419000D">
      <w:start w:val="1"/>
      <w:numFmt w:val="bullet"/>
      <w:lvlText w:val=""/>
      <w:lvlJc w:val="left"/>
      <w:pPr>
        <w:ind w:left="79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9">
    <w:nsid w:val="5FC84E7E"/>
    <w:multiLevelType w:val="multilevel"/>
    <w:tmpl w:val="E2C42F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4DF7EF8"/>
    <w:multiLevelType w:val="multilevel"/>
    <w:tmpl w:val="9E2EDE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B6C5962"/>
    <w:multiLevelType w:val="multilevel"/>
    <w:tmpl w:val="82FEF3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2FC0934"/>
    <w:multiLevelType w:val="multilevel"/>
    <w:tmpl w:val="7F3A79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FB879CA"/>
    <w:multiLevelType w:val="multilevel"/>
    <w:tmpl w:val="0B5405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11"/>
  </w:num>
  <w:num w:numId="3">
    <w:abstractNumId w:val="13"/>
  </w:num>
  <w:num w:numId="4">
    <w:abstractNumId w:val="6"/>
  </w:num>
  <w:num w:numId="5">
    <w:abstractNumId w:val="10"/>
  </w:num>
  <w:num w:numId="6">
    <w:abstractNumId w:val="9"/>
  </w:num>
  <w:num w:numId="7">
    <w:abstractNumId w:val="3"/>
  </w:num>
  <w:num w:numId="8">
    <w:abstractNumId w:val="5"/>
  </w:num>
  <w:num w:numId="9">
    <w:abstractNumId w:val="4"/>
  </w:num>
  <w:num w:numId="10">
    <w:abstractNumId w:val="7"/>
  </w:num>
  <w:num w:numId="11">
    <w:abstractNumId w:val="8"/>
  </w:num>
  <w:num w:numId="12">
    <w:abstractNumId w:val="1"/>
  </w:num>
  <w:num w:numId="13">
    <w:abstractNumId w:val="2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>
    <w:useFELayout/>
  </w:compat>
  <w:rsids>
    <w:rsidRoot w:val="00FE47ED"/>
    <w:rsid w:val="00044A9A"/>
    <w:rsid w:val="001638B8"/>
    <w:rsid w:val="0043191C"/>
    <w:rsid w:val="004A0A37"/>
    <w:rsid w:val="005C035E"/>
    <w:rsid w:val="006E41B1"/>
    <w:rsid w:val="006E5520"/>
    <w:rsid w:val="007B2ED5"/>
    <w:rsid w:val="008C7601"/>
    <w:rsid w:val="00914713"/>
    <w:rsid w:val="00A711F2"/>
    <w:rsid w:val="00A94FF7"/>
    <w:rsid w:val="00B027B7"/>
    <w:rsid w:val="00B03500"/>
    <w:rsid w:val="00B84C74"/>
    <w:rsid w:val="00B94539"/>
    <w:rsid w:val="00C02360"/>
    <w:rsid w:val="00C31474"/>
    <w:rsid w:val="00C95560"/>
    <w:rsid w:val="00D6429C"/>
    <w:rsid w:val="00E43676"/>
    <w:rsid w:val="00E948A2"/>
    <w:rsid w:val="00EC7D18"/>
    <w:rsid w:val="00ED38A2"/>
    <w:rsid w:val="00F30B24"/>
    <w:rsid w:val="00FE47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8" type="connector" idref="#_x0000_s1033"/>
        <o:r id="V:Rule19" type="connector" idref="#_x0000_s1036"/>
        <o:r id="V:Rule20" type="connector" idref="#_x0000_s1045"/>
        <o:r id="V:Rule21" type="connector" idref="#_x0000_s1057"/>
        <o:r id="V:Rule22" type="connector" idref="#_x0000_s1055"/>
        <o:r id="V:Rule23" type="connector" idref="#_x0000_s1032"/>
        <o:r id="V:Rule24" type="connector" idref="#_x0000_s1053"/>
        <o:r id="V:Rule25" type="connector" idref="#_x0000_s1044"/>
        <o:r id="V:Rule26" type="connector" idref="#_x0000_s1050"/>
        <o:r id="V:Rule27" type="connector" idref="#_x0000_s1052"/>
        <o:r id="V:Rule28" type="connector" idref="#_x0000_s1043"/>
        <o:r id="V:Rule29" type="connector" idref="#_x0000_s1035"/>
        <o:r id="V:Rule30" type="connector" idref="#_x0000_s1042"/>
        <o:r id="V:Rule31" type="connector" idref="#_x0000_s1034"/>
        <o:r id="V:Rule32" type="connector" idref="#_x0000_s1054"/>
        <o:r id="V:Rule33" type="connector" idref="#_x0000_s1051"/>
        <o:r id="V:Rule34" type="connector" idref="#_x0000_s105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A37"/>
    <w:pPr>
      <w:ind w:left="720"/>
      <w:contextualSpacing/>
    </w:pPr>
  </w:style>
  <w:style w:type="table" w:styleId="a4">
    <w:name w:val="Table Grid"/>
    <w:basedOn w:val="a1"/>
    <w:uiPriority w:val="59"/>
    <w:rsid w:val="00C955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95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55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29F89-AAD3-4F88-8299-4EC2C8756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1007</Words>
  <Characters>5744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6738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9</cp:lastModifiedBy>
  <cp:revision>13</cp:revision>
  <cp:lastPrinted>2018-02-20T05:40:00Z</cp:lastPrinted>
  <dcterms:created xsi:type="dcterms:W3CDTF">2009-12-31T20:03:00Z</dcterms:created>
  <dcterms:modified xsi:type="dcterms:W3CDTF">2018-04-12T10:58:00Z</dcterms:modified>
</cp:coreProperties>
</file>